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5172E" w14:textId="77777777"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2645"/>
        <w:gridCol w:w="3035"/>
        <w:gridCol w:w="3047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21472C" w:rsidRPr="001C1CC4" w14:paraId="25E1D831" w14:textId="77777777" w:rsidTr="00BB333D">
        <w:trPr>
          <w:cantSplit/>
        </w:trPr>
        <w:tc>
          <w:tcPr>
            <w:tcW w:w="145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101B" w14:textId="77777777" w:rsidR="0021472C" w:rsidRPr="001C1CC4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b/>
                <w:color w:val="000000"/>
                <w:sz w:val="20"/>
                <w:szCs w:val="20"/>
                <w:lang w:bidi="ru-RU"/>
              </w:rPr>
              <w:t>Универсальные компетенции</w:t>
            </w:r>
          </w:p>
        </w:tc>
      </w:tr>
      <w:tr w:rsidR="00841FDD" w:rsidRPr="001C1CC4" w14:paraId="0E10ACAA" w14:textId="77777777" w:rsidTr="00BB333D">
        <w:trPr>
          <w:cantSplit/>
          <w:trHeight w:val="269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2F975B" w14:textId="77777777" w:rsidR="00841FDD" w:rsidRPr="001C1CC4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b/>
                <w:color w:val="000000"/>
                <w:sz w:val="20"/>
                <w:szCs w:val="20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CE69CF" w14:textId="77777777" w:rsidR="00841FDD" w:rsidRPr="001C1CC4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b/>
                <w:color w:val="000000"/>
                <w:sz w:val="20"/>
                <w:szCs w:val="2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BDE551" w14:textId="77777777" w:rsidR="00841FDD" w:rsidRPr="001C1CC4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b/>
                <w:color w:val="000000"/>
                <w:sz w:val="20"/>
                <w:szCs w:val="2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33A54" w14:textId="77777777" w:rsidR="00841FDD" w:rsidRPr="001C1CC4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b/>
                <w:color w:val="000000"/>
                <w:sz w:val="20"/>
                <w:szCs w:val="20"/>
                <w:lang w:bidi="ru-RU"/>
              </w:rPr>
              <w:t>Наименование дисциплины</w:t>
            </w:r>
          </w:p>
        </w:tc>
        <w:tc>
          <w:tcPr>
            <w:tcW w:w="3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38E" w14:textId="77777777" w:rsidR="00841FDD" w:rsidRPr="001C1CC4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b/>
                <w:color w:val="000000"/>
                <w:sz w:val="20"/>
                <w:szCs w:val="20"/>
                <w:lang w:bidi="ru-RU"/>
              </w:rPr>
              <w:t>Семестр</w:t>
            </w:r>
          </w:p>
        </w:tc>
      </w:tr>
      <w:tr w:rsidR="004E0A90" w:rsidRPr="001C1CC4" w14:paraId="6F158295" w14:textId="77777777" w:rsidTr="001C1CC4">
        <w:trPr>
          <w:cantSplit/>
          <w:trHeight w:val="389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B393" w14:textId="77777777" w:rsidR="004E0A90" w:rsidRPr="001C1CC4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29F" w14:textId="77777777" w:rsidR="004E0A90" w:rsidRPr="001C1CC4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DE5" w14:textId="77777777" w:rsidR="004E0A90" w:rsidRPr="001C1CC4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5C1" w14:textId="77777777" w:rsidR="004E0A90" w:rsidRPr="001C1CC4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5B59A" w14:textId="77777777" w:rsidR="004E0A90" w:rsidRPr="001C1CC4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4C2A4" w14:textId="4BF052A3" w:rsidR="004E0A90" w:rsidRPr="001C1CC4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BE46B" w14:textId="77777777" w:rsidR="004E0A90" w:rsidRPr="001C1CC4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6CAB7" w14:textId="77777777" w:rsidR="004E0A90" w:rsidRPr="001C1CC4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BB341" w14:textId="77777777" w:rsidR="004E0A90" w:rsidRPr="001C1CC4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8D094" w14:textId="77777777" w:rsidR="004E0A90" w:rsidRPr="001C1CC4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A34A" w14:textId="77777777" w:rsidR="004E0A90" w:rsidRPr="001C1CC4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color w:val="000000"/>
                <w:sz w:val="20"/>
                <w:szCs w:val="20"/>
                <w:lang w:bidi="ru-RU"/>
              </w:rPr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352CE" w14:textId="77777777" w:rsidR="004E0A90" w:rsidRPr="001C1CC4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color w:val="000000"/>
                <w:sz w:val="20"/>
                <w:szCs w:val="20"/>
                <w:lang w:bidi="ru-RU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2EC8BAB" w14:textId="77777777" w:rsidR="004E0A90" w:rsidRPr="001C1CC4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color w:val="000000"/>
                <w:sz w:val="20"/>
                <w:szCs w:val="20"/>
                <w:lang w:bidi="ru-RU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7B6E900" w14:textId="77777777" w:rsidR="004E0A90" w:rsidRPr="001C1CC4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color w:val="000000"/>
                <w:sz w:val="20"/>
                <w:szCs w:val="20"/>
                <w:lang w:bidi="ru-RU"/>
              </w:rPr>
              <w:t>10</w:t>
            </w:r>
          </w:p>
        </w:tc>
      </w:tr>
      <w:tr w:rsidR="001C1CC4" w:rsidRPr="001C1CC4" w14:paraId="52F161E3" w14:textId="77777777" w:rsidTr="002B1635">
        <w:trPr>
          <w:cantSplit/>
          <w:trHeight w:val="389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740DB9" w14:textId="6BC7761D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sz w:val="20"/>
                <w:szCs w:val="20"/>
              </w:rPr>
              <w:t>Системное и критическое мышление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F35A5" w14:textId="4BAF15D5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sz w:val="20"/>
                <w:szCs w:val="20"/>
              </w:rPr>
              <w:t>УК-1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9C0B4" w14:textId="44B3103D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sz w:val="20"/>
                <w:szCs w:val="20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70FD" w14:textId="24F29302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b/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56B35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EAD2A" w14:textId="77777777" w:rsidR="001C1CC4" w:rsidRPr="001C1CC4" w:rsidRDefault="001C1CC4" w:rsidP="001C1CC4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60717" w14:textId="77777777" w:rsidR="001C1CC4" w:rsidRPr="001C1CC4" w:rsidRDefault="001C1CC4" w:rsidP="001C1CC4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AC73C" w14:textId="77777777" w:rsidR="001C1CC4" w:rsidRPr="001C1CC4" w:rsidRDefault="001C1CC4" w:rsidP="001C1CC4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A2663" w14:textId="77777777" w:rsidR="001C1CC4" w:rsidRPr="001C1CC4" w:rsidRDefault="001C1CC4" w:rsidP="001C1CC4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F526C" w14:textId="77777777" w:rsidR="001C1CC4" w:rsidRPr="001C1CC4" w:rsidRDefault="001C1CC4" w:rsidP="001C1CC4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9C464" w14:textId="77777777" w:rsidR="001C1CC4" w:rsidRPr="001C1CC4" w:rsidRDefault="001C1CC4" w:rsidP="001C1CC4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FEAEC" w14:textId="502D1367" w:rsidR="001C1CC4" w:rsidRPr="001C1CC4" w:rsidRDefault="001C1CC4" w:rsidP="001C1CC4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  <w:r w:rsidRPr="001C1CC4">
              <w:rPr>
                <w:color w:val="000000"/>
                <w:sz w:val="20"/>
                <w:szCs w:val="20"/>
                <w:lang w:bidi="ru-RU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9143B39" w14:textId="77777777" w:rsidR="001C1CC4" w:rsidRPr="001C1CC4" w:rsidRDefault="001C1CC4" w:rsidP="001C1CC4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830CB3C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bidi="ru-RU"/>
              </w:rPr>
            </w:pPr>
          </w:p>
        </w:tc>
      </w:tr>
      <w:tr w:rsidR="001C1CC4" w:rsidRPr="001C1CC4" w14:paraId="6521EB3C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1596B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B0225B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2D7A6" w14:textId="7D01F892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C5EF" w14:textId="6261BC63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231385E" w14:textId="2E9A91F4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4C401E" w14:textId="20BADB11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44B429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C06D01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226640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B98980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DCF53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B78F8E" w14:textId="6C4E3619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A0AEEE2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07B4C11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038D68A1" w14:textId="77777777" w:rsidTr="002B163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AE3DA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3E03C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E46EB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9F80" w14:textId="03FC749E" w:rsidR="001C1CC4" w:rsidRPr="00F300EC" w:rsidRDefault="001C1CC4" w:rsidP="001C1CC4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ABAF4B2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4A52F6" w14:textId="591E59DE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5DA2C6" w14:textId="4950758F" w:rsidR="001C1CC4" w:rsidRPr="001C1CC4" w:rsidRDefault="00F300EC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3A6610" w14:textId="01F6D26C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6A4F5F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3EE5E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8C538F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6E4C65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875A869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4CACFA9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5E619A67" w14:textId="77777777" w:rsidTr="002B163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9D126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9890D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BA770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6D39" w14:textId="071292AA" w:rsidR="001C1CC4" w:rsidRPr="00F300EC" w:rsidRDefault="001C1CC4" w:rsidP="001C1CC4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B21EF2A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E0CE5D" w14:textId="2EBAC57E" w:rsidR="001C1CC4" w:rsidRPr="001C1CC4" w:rsidRDefault="00F300EC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5990C9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146868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F61B2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7C5194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526D4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3693A9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3CB7895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FDDE330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65609400" w14:textId="77777777" w:rsidTr="002B163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64D8D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9EBF8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E6974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513E" w14:textId="6E913F40" w:rsidR="001C1CC4" w:rsidRPr="00F300EC" w:rsidRDefault="001C1CC4" w:rsidP="001C1CC4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BA9AA04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EC23E9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2A6DEC" w14:textId="4E3744BF" w:rsidR="001C1CC4" w:rsidRPr="001C1CC4" w:rsidRDefault="00F300EC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C7CD21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152F0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B9D052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79BD26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5A08BC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20DFB6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D724F7F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2E28FE50" w14:textId="77777777" w:rsidTr="002B163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C2443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F5A2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712C9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4EB6" w14:textId="55345CA1" w:rsidR="001C1CC4" w:rsidRPr="00F300EC" w:rsidRDefault="001C1CC4" w:rsidP="001C1CC4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A005D9C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13E215" w14:textId="39552249" w:rsidR="001C1CC4" w:rsidRPr="001C1CC4" w:rsidRDefault="00F300EC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D527F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6B195B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B87DD2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BF98E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590DC4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71CEC1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0157E95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3A5E40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77186DA0" w14:textId="77777777" w:rsidTr="002B163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C6F4D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6B8E9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0979E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3B20" w14:textId="54D2795C" w:rsidR="001C1CC4" w:rsidRPr="00F300EC" w:rsidRDefault="001C1CC4" w:rsidP="001C1CC4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Статистические методы в естественно-научных исследованиях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74A135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D4CCD8" w14:textId="12112EA0" w:rsidR="001C1CC4" w:rsidRPr="001C1CC4" w:rsidRDefault="00F300EC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C344F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38E6E1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FE4651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DC5F9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4B758D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E9725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DD3944B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8ECFFA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35BF0A44" w14:textId="77777777" w:rsidTr="002B163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B9B21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B2D1C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E6921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0EA7" w14:textId="29869557" w:rsidR="001C1CC4" w:rsidRPr="00F300EC" w:rsidRDefault="001C1CC4" w:rsidP="001C1CC4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Статистические методы в гуманитарных исследованиях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4B2D33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5DC7D0" w14:textId="38367D60" w:rsidR="001C1CC4" w:rsidRPr="001C1CC4" w:rsidRDefault="00F300EC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C74072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000CA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F19E08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488A6C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F33232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D95D4A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0DCB16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D8EAE3D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7821FA8D" w14:textId="77777777" w:rsidTr="002B163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23F0C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99D5C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67869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3182" w14:textId="2B1BF90F" w:rsidR="001C1CC4" w:rsidRPr="00F300EC" w:rsidRDefault="001C1CC4" w:rsidP="001C1CC4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B76082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232499" w14:textId="1D74B022" w:rsidR="001C1CC4" w:rsidRPr="001C1CC4" w:rsidRDefault="00F300EC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3FBB0E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F7C7C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B7DFE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158D1D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D37678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74806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96EF312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06FB290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1C36BBDA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B1E56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7741A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DDF64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BFEB" w14:textId="3ECFCB3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Тренинг маркетинговых коммуникаций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5A263E1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DE697B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817D1C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A9647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7F8258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B83964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7E9FD9" w14:textId="30915131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C71EAC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CF09A54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55D6D4B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12FA9DE8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1F5E6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36DF7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E8EC5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06F1" w14:textId="155FF0A2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3BF0A31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F6CDF2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479615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555CF4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DBAE65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BE238C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668DF3" w14:textId="1722E3FE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605FD1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F48CC24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6CC342D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6A4CDCF5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58B1C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6A7C9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3F921B" w14:textId="3F2365FF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BF3E" w14:textId="083338D1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9B99886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1D0ED8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CF36DA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7846D9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42E41F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366BAC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CDB3C5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768A60" w14:textId="0236A32E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1A73761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704480D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7F805AE5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4140A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1AE09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E400C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BEFB7" w14:textId="30175011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4813ED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3139C6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823022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7D3B9A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64661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ACCCA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341623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41ECAA" w14:textId="051EDB2E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F213F8E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8FDF8F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C1CC4" w:rsidRPr="001C1CC4" w14:paraId="5E434A6D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4FF48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24845" w14:textId="77777777" w:rsidR="001C1CC4" w:rsidRPr="001C1CC4" w:rsidRDefault="001C1CC4" w:rsidP="001C1CC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B541D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963B" w14:textId="0967611D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4E2A08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AF2B28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17647C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76E9C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F32D2B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18951A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1CCF0D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3FFFF0" w14:textId="21AD79B5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4A6857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A919664" w14:textId="77777777" w:rsidR="001C1CC4" w:rsidRPr="001C1CC4" w:rsidRDefault="001C1CC4" w:rsidP="001C1CC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EE959DA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00CB0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3AF2E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4394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09CC" w14:textId="5E054D35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22A90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BA79A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DA0A42" w14:textId="0BBEF179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C852E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223CD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84EFC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EF7FC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06EBD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593319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AE2191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1FFDC755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8D869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2F33B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A1C6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E8D7" w14:textId="0C6FC286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B4690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2D3098" w14:textId="37426CA0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ADF9E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59061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4B347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277A3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894FE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CC01C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26DF2F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F0F7B6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0629690E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2833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00BC3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00C8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BACF" w14:textId="3686411B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575A0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25E60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F5B34B" w14:textId="0A4DFC69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EC128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90579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7CB6F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84C2C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3229D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7BB7C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446409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B8DB424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A757E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A672D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4DB5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DEE9" w14:textId="577C8C03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8A6FE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F2DF68" w14:textId="6CD90A2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717C5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BCBEA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E9B48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BE6B1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1E397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8FD00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2CFDD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E13757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0E3907A5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980E5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2BD8A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E23C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A8E5" w14:textId="60143BCF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Статистические методы в естественно-научных исследованиях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3F08A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3A94C7" w14:textId="5D677B58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6A680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2627F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D9056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B0265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BCAC9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36829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A3C8AE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FA8EA7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C70F033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EE969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0F60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3B27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37D6" w14:textId="0347638C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Статистические методы в гуманитарных исследованиях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A1B8B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3882F3" w14:textId="65F3BE80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0473C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DA686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E4A38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61E63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C93E4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66ADB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B22323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9EE77A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06243B10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DF59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E24B5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3299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6187" w14:textId="64C2A230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F8A245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A06B67" w14:textId="52E0250B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4533F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E6A98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03498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27DE6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8C485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C04EE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09EF1B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CAAF92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601E3CC7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9BF3C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A1540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DF16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866A" w14:textId="19D4EB5A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B87A9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446DF1" w14:textId="46F1361E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3A841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EAB33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E9E97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AE8C0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3F479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AAD55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8C6F76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40EA00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A3EBF0B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9AE61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3B029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9BE1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E7E6" w14:textId="185592FF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Экзамены по модулю "Информационные технологии"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43577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7E71AD" w14:textId="2EB5EC66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DBDBB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886AC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74F45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CF63B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31F5D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B2261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16BC4B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E6600E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AA5AAF5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D17FC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DE8F4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E9A4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17421" w14:textId="25F4F610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D0E3C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BE9E82" w14:textId="143AD42F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D3C5E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5D1A1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BEF47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B4783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7444F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86D56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3B4CAA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9CFF98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111146DC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7A87B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778C2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090E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D35E" w14:textId="41908AD8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1C1CC4">
              <w:rPr>
                <w:sz w:val="20"/>
                <w:szCs w:val="20"/>
              </w:rPr>
              <w:t>Мультимедиа-технологии</w:t>
            </w:r>
            <w:proofErr w:type="gram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3D0BB1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A6BB53" w14:textId="2FEABB5C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6D21B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B2422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A12E4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7A59A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CE240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49CC0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525296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DB2D7E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0D48C6CF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197CA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90D1A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88DC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5514" w14:textId="612B61CD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1D099D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A98738" w14:textId="5B22794F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B5543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6C05B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24FC0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E46BC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06D08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7BEB0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5F4F0D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0C76A6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9DF0A03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FC997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567B7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8CAB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DCC5" w14:textId="5853CD70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1C348E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D1CAB8" w14:textId="5494B114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5AE33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CB7DE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A93D3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9D3E7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7247E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3C44B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026549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986F7D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C6666CC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3244C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44CE0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6225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2BEA" w14:textId="21FD24F8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Тренинг маркетинговых коммуникаций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616E5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D33678" w14:textId="07131B64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DD6B9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74689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DCB39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E22F5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3F4977" w14:textId="030E868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F2414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7BFC15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694AC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0FA6BEF3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E1B18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24933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F0F6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CA01" w14:textId="64494B5C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A5301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322D1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F852D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8F2EF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09954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B136B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8DB7FD" w14:textId="5F4B8930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D8621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938E07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607ADE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0355D029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41EED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32EA9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1C497" w14:textId="6239E84A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9B5D" w14:textId="37A66A4C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F1815B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0568D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93E0C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227ED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67FA0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EEEFA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6CA21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9471E7" w14:textId="6FDACD5B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5E2817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D8D5DD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46F757A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EEF29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9EB22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E5F4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FE28" w14:textId="0648A7DA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3A83CC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30FFA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CD781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843DC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42E33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13B2B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BBC20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0EDB62" w14:textId="38050183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C1CC4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50326D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4F55FF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8D4424F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CF552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C19FC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DE6E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56FB" w14:textId="5F73799B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2C5A8F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EFADA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E68431" w14:textId="287C5033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6A041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2B103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18DFA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47BCF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29204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3C827C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0A9B01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6CABDDF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1BE73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42CA0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0D0B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C71C" w14:textId="6C0D20F9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DA53B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CA6574" w14:textId="441D8D8B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A2E23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CC3D7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5F5CB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73D76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1A7F6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9754A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898A07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2515F8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55CEC50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DDA8F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6A626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0BF9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0D9E" w14:textId="4EB6DF5A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2414E7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6C5D5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457CDE" w14:textId="3CCBDF3E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D4153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3E73C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EDB93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E77E3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E130B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6177DB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E3E415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1FB6A62C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3C47D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5E439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13F5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B8C4" w14:textId="58A352F1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544F2D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2538C9" w14:textId="74402DE1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005B9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C5E71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3F9BF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4F7CE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77241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FC07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C76C3A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33BFF1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8BC2489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F3C8D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2D992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11828A" w14:textId="03237A3C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9D36F" w14:textId="0CB1B9D3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Статистические методы в естественно-научных исследованиях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C1010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500EE7" w14:textId="5D2D0134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588CB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1ADEF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E849B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612DA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2030D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FF4AA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EE0B81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E045EF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19874BA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D8F40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D431F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4D0E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1E0B" w14:textId="19329811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Статистические методы в гуманитарных исследованиях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4DD4ED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261C1E" w14:textId="22941A75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11837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ED3A8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EB462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EE27D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7B6AB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BA329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532CC1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8CBE83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74F34253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01945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62F33" w14:textId="77777777" w:rsidR="00F300EC" w:rsidRPr="001C1CC4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DAE2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6328" w14:textId="4500716F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Логика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1EEEBB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D4D04D" w14:textId="26C7C9EE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47DC2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D4ED1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98D5B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4C7E9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A132E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2AD63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668869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30153A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CF18781" w14:textId="77777777" w:rsidTr="00F22022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2E3769" w14:textId="33E3FD99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Разработка и реализация проектов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10A3DF" w14:textId="18F27699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6B44B4" w14:textId="3549E42F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8B0D" w14:textId="3BCDC155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1DE4D8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50619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BDF21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FD5AC3" w14:textId="582535D5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8FAEB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2EDEC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253D9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B9177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FC5CD8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26A8EB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FE5741A" w14:textId="77777777" w:rsidTr="00F2202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B497B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EDB2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A87D0" w14:textId="06973759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2130" w14:textId="682E13E5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DAF41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D4204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E6331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43765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1EBD4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50C51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A6750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E352D2" w14:textId="268F0984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FED299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862586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08B32F1C" w14:textId="77777777" w:rsidTr="00F2202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3F221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C9AD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D863F" w14:textId="7DDEF796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EBAF" w14:textId="4ABE2536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F759FC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7E2FF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01E3F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92D25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9C577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D4D78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5D720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ECF093" w14:textId="586CDE53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FD63CC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8E65E1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8B3307B" w14:textId="77777777" w:rsidTr="00F2202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CF839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B8F6F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A37F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EF3E" w14:textId="52E209BD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576FD6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E551FC" w14:textId="6399FA08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86EF0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8D18D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FED18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B86D8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4E8CD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7DE1C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64C838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05F079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33DB54D" w14:textId="77777777" w:rsidTr="00F2202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8970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0126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3D03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C946" w14:textId="4289D85A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C16B3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3B0AF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20E52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04A659" w14:textId="72B3CD3B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6E644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089C6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64FB4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07AC6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56CCED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A47100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BD4154B" w14:textId="77777777" w:rsidTr="00F2202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37AEC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F7425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7831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CB90" w14:textId="3D3DC2C5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DDD297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8D292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7186D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4F3B6E" w14:textId="76D54B03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A7A37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3697B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66597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83D15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60415E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CA455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381FBB6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696E9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842A2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D12077" w14:textId="3DF354C8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72005" w14:textId="19A50633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FF4086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F428A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C9179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9BC6AA" w14:textId="614F96B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213F6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8B000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8C042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88F5B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4705E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3BA775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A958AB4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4E605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915AC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148B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7206" w14:textId="6AEBA52C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493113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085E4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1651F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5442B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90E86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2FD96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B3600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774402" w14:textId="4555CDAF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178D04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2DBF01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738DA214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A6E51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6D105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DA47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B93A" w14:textId="6D2C703C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1DEF4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70CDA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8E8AA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6A4D1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1B31B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4F354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BC97D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1A47C3" w14:textId="07C09F4D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E3FB4D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D09945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101F23A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D6ACD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6FE6E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BB87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C79D" w14:textId="4852B5C9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C13A5F4" w14:textId="03ABEF98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D26C4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90326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E9D6F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E84A6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7BEDC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5D84E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C109D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BA3F24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B92277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0197FFE3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2C401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62298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9FEF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6B965" w14:textId="2814C9AC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8340F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60256F" w14:textId="76134A8B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890E2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EFFD1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CDA49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30F08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884E8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3A331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5C6D83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8618E2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1E0C3164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6DBFC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2335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8F79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F582" w14:textId="767F2D89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DCA744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DB07E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CA1EE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10476F" w14:textId="5D1FBCC4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9113C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B000A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15ADD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BB845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D02ED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1A2651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537A2B1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287B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9AD16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1D38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8DCD" w14:textId="0802D7AF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F8CE4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0F889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F6CA7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C1FC05" w14:textId="2599983A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EDF58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F202B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5F97F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5615C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78E69D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D7ED17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18578893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BD157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AC221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66FC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5F58" w14:textId="2C88B95D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Проектирование туристской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C566F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0C143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6F229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8FF58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CBAFC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238723" w14:textId="1071A790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0430B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CEB98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FAF1A2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B8A011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CA63F55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0E974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8F836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6E6C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BB0E" w14:textId="39DC4B4B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изменениями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E37D77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50A4E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D20044" w14:textId="5341552F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60F0D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04548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2B9284" w14:textId="77777777" w:rsidR="00F300EC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A092C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2B479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16726C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D478AD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730BECC5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5EAD6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EE27D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3D1F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E00C" w14:textId="143BE72D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464E98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5EB5B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6EA5C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DB34F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8AAD0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1C0D0D" w14:textId="3E07F52C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2D982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3296E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ED44FD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20709B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8B7BF7F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4954B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02B32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460BE8" w14:textId="43EEDD4E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AEF4" w14:textId="55FC54DE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99BA12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823F3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BF157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A747D4" w14:textId="29F32A75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7B628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7F14E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51CF8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93B10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9FA655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60E2BE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7D141B89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723D6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6A966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D940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D8EA" w14:textId="4C50A01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5D252F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C58BE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95AD6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2B46D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49F6A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876BB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3CDEB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380C82" w14:textId="70B0899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244B9C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1971BD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7BDEFFB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087B0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605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7287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FC1" w14:textId="4C1A6B38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EF2C02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C22DF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6A7DD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69F5B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048D8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B64D4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BFA9C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E23E32" w14:textId="3F9B63CF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78CF6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0B9174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A5079B6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1586C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9E487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0D8D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EA74" w14:textId="48117183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DAE340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0E490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15827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3BDE88" w14:textId="0215BD15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D5018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A8E7D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D2313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B6E13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5EB242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8D7652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3092804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FAF3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1F5C0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D8AA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586C" w14:textId="603C771E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418EC7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348B2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CAABD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2FF136" w14:textId="23ECC11A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4579B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5C085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B828A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FB5F1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B7C9EF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6EB7C3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70E3FDB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934FE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2E5F2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C171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53E0" w14:textId="0AB2B383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Основы финансовой культуры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A24A1A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59E30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66495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18A6B6" w14:textId="4CB8D34B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C0639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BA738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EEAE5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A28D6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178DC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6A79BB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C3729B5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12567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4D215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C5E9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EDDE" w14:textId="246855BC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Технологии разработки и проведения экскурсионных программ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4B3592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6F2E0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451FE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E6A43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37632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E44C8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57A935" w14:textId="525572F9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0346E0" w14:textId="33289A11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C2B31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5CC67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F291EB6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1884C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67BA3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2069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8C2E" w14:textId="51ADC8A4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"Управление инфраструктурой сферы туризма"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FA27DB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BD36A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E7BEC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8DAA2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C5BBA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BC46C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F38C11" w14:textId="37AB4F53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515139" w14:textId="29030E78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7A5EAD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3304DE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A0E2238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D170F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A7E1B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C49B9C" w14:textId="65E03379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ACA6" w14:textId="3E7ABC9B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7F65B9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253A8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43122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1B41BE" w14:textId="754ECD29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B61A5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1D99C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A1522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D909A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354AFC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2E72F4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67B7F1EE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37E66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DC16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BE0F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BE60" w14:textId="05A25E21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1E1D6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5AB88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670C0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447C3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5D715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D1F50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B16F3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03BBC9" w14:textId="6B21873E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747FA2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F54150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7254DED4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FD814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12365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7D95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D8C6" w14:textId="4101C6F8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AAACD7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9833A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02721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DF05A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E91E9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47DD9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0D26B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946A5E" w14:textId="004E3E5A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2C1711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21C4A2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7BF99169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10315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01FE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4FB0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C731" w14:textId="55A4518C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B94F6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273F5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B6BEA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BE08A1" w14:textId="420EF221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5DE63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55FB7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9CC72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90A02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25D87A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9292EE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F0C6AB9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E0B10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B12B4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97A3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7015" w14:textId="1BD947B2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85BE0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D7074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3E08C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E29A2B" w14:textId="54BABAAA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415D7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AB125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EA8BD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03657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E59309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EAA1C4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BA94847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2D5C1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F2A7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D4A3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B751" w14:textId="2F216C65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Проектирование туристской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7B657E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56D23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CC7D8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F75D5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C46AC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42545F" w14:textId="1A97FFE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ABC42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91384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C28DE6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6E8CA6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94BC97E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2E9AB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AEE08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A897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5F6C" w14:textId="3048243A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F4E720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78339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5F9CD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10C96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0B8AC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D8A327" w14:textId="526BA0B2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F7F05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CC76B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5F382B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EB0C8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F30F2A3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53304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2EE4D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CF59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4241" w14:textId="5AA28E20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Управление изменениями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825969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1037E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3CEF7B" w14:textId="5440F13F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BC30B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A630C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A9262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291E9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87C68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D7CE9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71D040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68E89111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6A9DD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F6A2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88FC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43FA" w14:textId="2E0FAF4F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Туристско-рекреационное проектирование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09908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F9980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4A255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87BB3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2739A6" w14:textId="0C6DDD38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DB868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C487C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992FD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3CC0E9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6586A0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1E846F0B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10AF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EF73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F672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13E5" w14:textId="2AC530BC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Технологии и организация туроператорской и турагентской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F61D46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CDBB2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92A8C1" w14:textId="6DCC6B75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60D42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B8709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C3BA6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D1E23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DF728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839812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11BB1E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691EEAEF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D00E5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82BEE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A220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34D8" w14:textId="69EB5743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280153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B9C0A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20CE4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96BDE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FF4823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7F5A0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ADAD4A" w14:textId="0600BC29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DDB53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67CFED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4486A3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674E908B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B8906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48EFC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E314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B242" w14:textId="2FB6BA67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Технологии продаж туристских услуг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A467A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29CED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F1893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28EA4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B0789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0F07AE" w14:textId="56435798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A67B5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D6D6B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EF79B4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C0C84C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C344255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888F5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AF58C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ACDD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3348" w14:textId="1019CEBF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270EFA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763AAD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B5DEF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381EC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005DE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1E481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BFB161" w14:textId="653F2F28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04C428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9E61E47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C246B4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021AE28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BA7E0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0642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0C93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7E58" w14:textId="491D3A3F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Реклама в туризме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672E77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27611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C41EB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DB6C9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E2687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CFC972" w14:textId="7084583A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6FF72E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6A4E3F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4872A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B6300C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E4298C8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47ED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72C2A" w14:textId="77777777" w:rsidR="00F300EC" w:rsidRPr="00263808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5EB4C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AA9C" w14:textId="015059F5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63808">
              <w:rPr>
                <w:sz w:val="20"/>
                <w:szCs w:val="20"/>
              </w:rPr>
              <w:t>Брендинг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3CE0102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097781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3A582B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554E54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AAA4C9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809CAC" w14:textId="2039AC7F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0738B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16BFB5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0C561B0" w14:textId="77777777" w:rsidR="00F300EC" w:rsidRPr="00263808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F417C1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72D3705C" w14:textId="77777777" w:rsidTr="001C1CC4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65BD4" w14:textId="3B28FDEF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Командная работа и лидерство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DC156" w14:textId="2A4D5D5E" w:rsidR="00F300EC" w:rsidRPr="00271A3F" w:rsidRDefault="00F300EC" w:rsidP="00271A3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</w:rPr>
            </w:pPr>
            <w:r w:rsidRPr="00271A3F">
              <w:rPr>
                <w:rFonts w:ascii="Times New Roman" w:hAnsi="Times New Roman" w:cs="Times New Roman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EDA9B" w14:textId="7503ABA6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УК.3.1</w:t>
            </w:r>
            <w:r w:rsidRPr="00271A3F">
              <w:rPr>
                <w:kern w:val="24"/>
                <w:sz w:val="20"/>
                <w:szCs w:val="20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4866" w14:textId="24250EB5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D172D98" w14:textId="3B72E595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3D176E" w14:textId="74F33254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B8B06E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551ACA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F1A561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624698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3AEC38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84E042" w14:textId="07204473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F9C1B7E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2D7909C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34A79A30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A6266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DA8F7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7D144" w14:textId="61E1B376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E6C2" w14:textId="3CB1F6B8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D87E23" w14:textId="30DEAA18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6BE080" w14:textId="41DE46C4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907BE5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EDE185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F1A9A5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06025F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95D1C7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9D7BEA" w14:textId="7BEEB35C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FA77177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B89136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5051EFAC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E0D7E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8670D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6341D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26F0" w14:textId="0A3CAF85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7475F7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DE6815" w14:textId="0F63CA7C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4BE849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1B1FB3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9BCE12" w14:textId="76AB42A8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3D83A5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F03B7E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270FA3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D8FC944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0290281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62C74F48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89339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4D5BD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879F1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FAED" w14:textId="55264640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78930FC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291A0C" w14:textId="025BA67B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D92AC8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4B0E33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6CA8AD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8FA8C6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4A890D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787863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3AF3E71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4FB2BAC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6793C70B" w14:textId="77777777" w:rsidTr="00B925E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33FD8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2486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712EE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FDAB" w14:textId="3861E349" w:rsidR="00F300EC" w:rsidRPr="00F300EC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494E5B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4FCC9B" w14:textId="110E6F5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691E17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B432A4" w14:textId="7B7FC9CD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07B910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535B7A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E927CC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A873BC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16CB6BC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2AB100E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39227C20" w14:textId="77777777" w:rsidTr="00B925E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74500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EE36D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7894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B782" w14:textId="5725BEE8" w:rsidR="00F300EC" w:rsidRPr="00F300EC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F1C5E1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40FF70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943617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EBF85B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A39964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408578" w14:textId="44010F90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4D14E7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27A043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C3BE29C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0716453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353DF11B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B2F79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8F8B0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97FEE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C160" w14:textId="5E19BE58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Тренинг командообразования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A059A4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9BB349" w14:textId="71D207FD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39AEAB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EEA3F9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1556BB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AD2485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5EBAF7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375580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3D7BE39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6A93AB4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5AF3D6E2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5329A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321AE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5FBAB2" w14:textId="7A1A37E3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УК.3.2</w:t>
            </w:r>
            <w:r w:rsidRPr="00271A3F">
              <w:rPr>
                <w:kern w:val="24"/>
                <w:sz w:val="20"/>
                <w:szCs w:val="20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1820" w14:textId="5BF84586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CC7F2F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37F5C8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DCCCFB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B06C10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2E621A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765370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6BE147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AE48B9" w14:textId="21896C46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5289235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07DF383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36FCBBC7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10510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C1E24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D1110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5F50" w14:textId="5E901CE4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8096B5D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688675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FB0EC6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2745C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E6AA43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1EB910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AE63CA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37396F" w14:textId="300B7A8B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6A35DAB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44D5D2F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4902D61D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EA4D6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69FA6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79173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C311" w14:textId="7D968270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6F384B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CF7C46" w14:textId="4368FA6A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DF59E6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88CFE8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9CBACB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B6CA79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825DCC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552CC7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A3CE0C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82470AA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594AF27A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3289E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A262B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70142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1F50" w14:textId="1216F0AF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2624D8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6031B5" w14:textId="2D5B9F22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5FD249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12F2B7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F63929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FBBC33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6FD65B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7F3521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826052F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5A1BFE0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22AEB51B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8B40F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0806F" w14:textId="77777777" w:rsidR="00F300EC" w:rsidRPr="00271A3F" w:rsidRDefault="00F300EC" w:rsidP="00271A3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C0C1F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ED63" w14:textId="151C35EE" w:rsidR="00F300EC" w:rsidRPr="009B5A9D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B84A6A2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F9937B" w14:textId="2EF4A109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9BAEA0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86FAE7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545466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3696DC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464C8A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F32312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B955AAE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C4A9B0" w14:textId="77777777" w:rsidR="00F300EC" w:rsidRPr="00271A3F" w:rsidRDefault="00F300EC" w:rsidP="00271A3F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65AA2646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B68C5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F4E11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92CFCC" w14:textId="4422A4F5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УК.3.3</w:t>
            </w:r>
            <w:r w:rsidRPr="00271A3F">
              <w:rPr>
                <w:kern w:val="24"/>
                <w:sz w:val="20"/>
                <w:szCs w:val="20"/>
              </w:rPr>
              <w:t xml:space="preserve">. Осуществляет обмен информацией с другими членами </w:t>
            </w:r>
            <w:r w:rsidRPr="00271A3F">
              <w:rPr>
                <w:kern w:val="24"/>
                <w:sz w:val="20"/>
                <w:szCs w:val="20"/>
              </w:rPr>
              <w:lastRenderedPageBreak/>
              <w:t>команды, осуществляет презентацию результатов работы команды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94FB" w14:textId="3E323372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725327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ECBD36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238361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73F402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64CD6A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29296F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275D92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3D6024" w14:textId="0FD1618A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39DFE1A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F29E7B0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56655F8E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3FD86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1EEC0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0F2E7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2F67" w14:textId="26EC6FE3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4E780D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6091AB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C12C36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C9B3F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0AB65F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03339A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DF73AA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64F6A1" w14:textId="6E97A07B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9566F56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3F9EF7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14554D92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F8C42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484E9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BBCAE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377B" w14:textId="5AE93A34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171C1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9E4160" w14:textId="49F4751C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3EEC98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077290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C2D500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726746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F0AF16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79C3D9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D5B220A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C35BB0A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1EB5071B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F1494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5580B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F7582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026C" w14:textId="406AB1A3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A5CF5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10EC5E" w14:textId="423D98B3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489403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6303F7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9C0282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18FEA8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EE4D2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13582A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32A3287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E134D8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22DF3246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82E4A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486F4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A0FB7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A77D" w14:textId="582D7E66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94B2F3D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602647" w14:textId="5017E996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A95A06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EF3EB2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44F414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546CB2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DAC2CD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702005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B8928E0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7F1D0A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2F16EDB3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DA557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CFE0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F92F9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490D" w14:textId="76E09776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5DD5575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244C43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8E6941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689DF4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809472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CBCE86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BEE749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BBB80F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A90D770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1A5C22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5F52A286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A087A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4086F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47B8B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4894" w14:textId="211F854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8141BD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C3BFC2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A055FB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0F7C96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2B70D0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93D21A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EFF08F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EC71DF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1D93C45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5EA0F1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35DDAF65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28716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54763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06620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A634" w14:textId="5148AE90" w:rsidR="00F300EC" w:rsidRPr="00F300EC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46E4C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C419AA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194109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E0CB8A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ED3BBB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196388" w14:textId="77BECEB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0C0FC8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C6280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6FB3DA2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F78518F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7949B45A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8F47B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7CBEE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73A9B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41A5" w14:textId="6C5DA5DF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71A3F">
              <w:rPr>
                <w:sz w:val="20"/>
                <w:szCs w:val="20"/>
              </w:rPr>
              <w:t>Тренинг командообразования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C34229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CE1C66" w14:textId="4D9C55C8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245868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608896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64D788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D4B9B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3A52E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8C0ADC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D89A609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4B39AE3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271A3F" w14:paraId="05FFA6B5" w14:textId="77777777" w:rsidTr="00271A3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05DEC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FE873" w14:textId="77777777" w:rsidR="00F300EC" w:rsidRPr="00271A3F" w:rsidRDefault="00F300EC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542B7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567F" w14:textId="009653CE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Инновационный менеджмент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4C3541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A3E6D6" w14:textId="77777777" w:rsidR="00F300EC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DB930E" w14:textId="2219B9FD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A56ED4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99A6D7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A24831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B86196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846C8B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D44DB0D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594514B" w14:textId="77777777" w:rsidR="00F300EC" w:rsidRPr="00271A3F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4AD86A96" w14:textId="77777777" w:rsidTr="00C132F9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1E890C" w14:textId="61C45B12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Коммуникация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7C6714" w14:textId="5E4E0520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9B5A9D">
              <w:rPr>
                <w:sz w:val="20"/>
                <w:szCs w:val="20"/>
              </w:rPr>
              <w:t>ых</w:t>
            </w:r>
            <w:proofErr w:type="spellEnd"/>
            <w:r w:rsidRPr="009B5A9D">
              <w:rPr>
                <w:sz w:val="20"/>
                <w:szCs w:val="20"/>
              </w:rPr>
              <w:t>) языке(ах)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8B3C51" w14:textId="722776FC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9EEE" w14:textId="1BA404C6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3FEF07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5B1309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F6475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1CA7C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5E6EB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C9428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0956A3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4D63C8" w14:textId="066A326B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4F9F52E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43FB38F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35F1BDC7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68438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B1124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DD6B48" w14:textId="181108A0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7925" w14:textId="7E57D86C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159435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78457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0DCFE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EE38F8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0C70B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4BEDA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E9C23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CD8796" w14:textId="331CE154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7D74EC6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9F5CE23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2D333F05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4F970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221DE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A15DF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5C5C7" w14:textId="7EE3084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4516538" w14:textId="75FD1EAA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A4EDF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4AB1D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946D8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3A9C46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8A072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41B903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63915D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FCC7E7E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31D7C37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1C3FBA3B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2635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EB317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972AA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C098" w14:textId="66C17A16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D96315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BAEAA0" w14:textId="0A8E6715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C7FFB4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A94E5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304BE9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DCE25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E4F6E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E00190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CA8B365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EF731D5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0412AA7F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29BB6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C84D5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0D8E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5451" w14:textId="724FE63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Вводно-коррективный курс английского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F54998" w14:textId="5935A29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153675" w14:textId="79AB4EC6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D706C9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2C3686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345C9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CFEEC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075848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D2606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ECA1E20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AF27F83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1B3529B5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5FD9B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F0D1C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6BC7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2481" w14:textId="7E3FB540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9B5A9D">
              <w:rPr>
                <w:sz w:val="20"/>
                <w:szCs w:val="20"/>
              </w:rPr>
              <w:t>Иностранный  язык</w:t>
            </w:r>
            <w:proofErr w:type="gramEnd"/>
            <w:r w:rsidRPr="009B5A9D">
              <w:rPr>
                <w:sz w:val="20"/>
                <w:szCs w:val="20"/>
              </w:rPr>
              <w:t xml:space="preserve"> (английский)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3EA4BB3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66B58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4F7315" w14:textId="3BFA038E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FEC172" w14:textId="016741B8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5023E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7F426C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23DE5C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1640F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4C65ADE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898DBCC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00A9BA2B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B39AD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05819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07E0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1FFF" w14:textId="3814627D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Экзамены по модулю "Комплексный курс английского языка"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D4855BA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0D941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F80AAD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BE8F80" w14:textId="01131866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93F6B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6BD24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6F79F6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A6AFBA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FB058D9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B4D545A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0722459E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FF575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8522F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5B64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CC02" w14:textId="20BF5C4F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Систематизирующий курс грамматики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EB82DE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C52A0A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EAB3E6" w14:textId="549BC35E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045878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C2CC3C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21EF10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DD2DC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31F38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758396A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E9F7A44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6BCE93E4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FA908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4750C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AF85F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1208" w14:textId="3D48241C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Профессиональное общение на АЯ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B6B754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7E08DF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2706B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395AB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592BB0" w14:textId="76A2BD78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EDF4A6" w14:textId="5C4BA578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CF6BED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6C6B64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160C4C2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868E964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148094CC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0DAE0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978DF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EF76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FB29" w14:textId="139E203D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Коммуникативный практикум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B43335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1D2D88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68738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23DF13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31CA1F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23E89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9EE72F" w14:textId="5D17D69E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17D95A" w14:textId="7691460F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BFA4562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B44ABD2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278112D7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2DBC7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630A4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4EB2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2BE1" w14:textId="34478460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Экзамены по модулю "Практический курс английского языка"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4D916E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4F7BCD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4D1494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1B58F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2FF3F6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AEF91C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9791B8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BE2513" w14:textId="3E39A569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6A10C96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B6CC9A8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57DCC7B4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6DC57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FB42C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FC92A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072E" w14:textId="51A42444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Вводный курс второго языка 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0614F05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214E73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CB9799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83B24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5C3F7D" w14:textId="448B7FA4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FC807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DA32B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D7B718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9980B28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8F0C5B0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4048F6DB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D3E78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24D33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85B9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B2CD" w14:textId="21102C42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Практика письменной и устрой речи второго языка 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E1363D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EAC536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9C769D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7F689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DD0104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7CAFED" w14:textId="36AC8FE5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75D6CA" w14:textId="15190B73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BDC5FF" w14:textId="7CD90AA6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9618D79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E7D1986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05C910F9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8E46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9F9C7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104C24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DCDE" w14:textId="047E9481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Экзамены по модулю "Практический курс II языка"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D36F7A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C8AF8C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033F7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A67526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E90BA3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70195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8845F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F0F325" w14:textId="2D7A7446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BAC80D2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3D6E2D7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0C206F46" w14:textId="77777777" w:rsidTr="00C132F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5E2FF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254F5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232D0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406A" w14:textId="1E4A2392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Страноведение стран изучаемого языка: языковой практикум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27D6E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6B74A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67926D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690BF5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FC7DDC" w14:textId="4DCB5F8B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75422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78AFB5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F99A2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F9BBD7C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4C1066D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6092B19D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9C6D3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D7075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0103F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0F44" w14:textId="1D43502A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E425708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1191A4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0D2236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E63F2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122E63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8A56AB" w14:textId="0E1D4798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2BBBA3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CA03B4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7FCDFAA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B1D5D57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1D76CBEC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61F66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F2DC6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DBD4BB" w14:textId="69C7C678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DA12" w14:textId="3D48E96B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C6B54F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26908F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849743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ABD2F6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C8F73D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C1D120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809D0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14FEAB" w14:textId="73DCD001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F7AB9F6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3D1C63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606E251B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220A8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BC357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1D98A" w14:textId="3B238E50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636A" w14:textId="312F778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C9C315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4DD3EC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C7CFAA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7678D0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05850D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CE141F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E6BF48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44F4B6" w14:textId="7924AD59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86CD5DD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25560C4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4245914B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B5E18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58D8B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3EAA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1A3A" w14:textId="4EB82063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33E095" w14:textId="0F1B1A42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3BB933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3CCA25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23C78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A9867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976A14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CD509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9A7E96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4F71B62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6E24A34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6B9693A5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777B9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8DED4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95722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B7C0" w14:textId="08BF665C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161917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CD671D" w14:textId="1DCB113F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F9A29F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E0747F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E1F199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FE3CA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6A4DE8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3B7255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9DF16F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043FEE6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260B3B2F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CC739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3A6C7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20EA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5897" w14:textId="478B372D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9B5A9D">
              <w:rPr>
                <w:sz w:val="20"/>
                <w:szCs w:val="20"/>
              </w:rPr>
              <w:t>Иностранный  язык</w:t>
            </w:r>
            <w:proofErr w:type="gramEnd"/>
            <w:r w:rsidRPr="009B5A9D">
              <w:rPr>
                <w:sz w:val="20"/>
                <w:szCs w:val="20"/>
              </w:rPr>
              <w:t xml:space="preserve"> (английский)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6C8619C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55914A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B381C6" w14:textId="12616B5E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86641E" w14:textId="3E60A195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BBAEEA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31FC95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B3B519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37592C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A64C5B3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7014044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295FFF69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66BD7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3CDA6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5627F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09274" w14:textId="57A813AA" w:rsidR="000B0200" w:rsidRPr="00F300EC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"Комплексный курс английского языка"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FEF50C6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FA6D3C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3D5E34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53CEB4" w14:textId="660744A3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2D92C0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63B4E8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1FE426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8064AA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0A2A5F3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AC52D19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B0200" w:rsidRPr="001C1CC4" w14:paraId="73BD199D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D913F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9FEEC" w14:textId="77777777" w:rsidR="000B0200" w:rsidRPr="009B5A9D" w:rsidRDefault="000B0200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55FD3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156A" w14:textId="58FB8F78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Практическая грамматика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B4475C5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6706EB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81450E" w14:textId="3FE0FFED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430234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B84FBE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D81779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094291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4B84B4" w14:textId="77777777" w:rsidR="000B0200" w:rsidRPr="009B5A9D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A2EA092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9D2B6D7" w14:textId="77777777" w:rsidR="000B0200" w:rsidRPr="001C1CC4" w:rsidRDefault="000B0200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2D637D59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B4DFB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B5FC3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95A3EA" w14:textId="32C7BE5A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2D63" w14:textId="5BE63266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DFFF96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5D086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18AC2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90AEA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88304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AFF878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DBD8C1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1730B0" w14:textId="0B51B6A8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AB3C234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D2E1EE1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2F545B9D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1375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5FD2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EDFD8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322A" w14:textId="292862ED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B76726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FCFA3D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18E368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D8E05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22BE4C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EB440D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9E636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58B84B" w14:textId="58D8FF8E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3A2E68C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B733F69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1F68AEBD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94AAE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2ED18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EA388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954F" w14:textId="63F6998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E20F009" w14:textId="4822A111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A55851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3A0D78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2379C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02ADB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CE2B34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5C43C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A20E7A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3123398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C51F674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36453D17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08EAB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DEA0D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8A37B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6658" w14:textId="066CBFB1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E3734C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F19FF8" w14:textId="7389F538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92E4D4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617CE5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013BE6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63D72C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428D1F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2CCBC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B938D41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69ED45A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22C1336F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120A0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D5790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52D6C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3053" w14:textId="1E3A2781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FC69A71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1FED65" w14:textId="0E9162B4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E2F76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3A4811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EBA012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68C1F4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E5B1B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E0827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0FAE5A7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4491541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1D5E3BEB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AF9FD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54351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43D3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2E36" w14:textId="380A4805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Экзамены по модулю "Информационные технологии"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A9583F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F3827B" w14:textId="7A844284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E15891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0F68C6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33535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1006AA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DCA976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5DD774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21F50D7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66CF777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08680926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7C616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705BF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43C5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9CAB" w14:textId="7D79BE94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E8320A4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880938" w14:textId="3EF8CBD2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D69AC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FCEB2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D64B1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0B072C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1EF2B5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51EDC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1BFE4E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6F7B85A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6FE528CE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F7A00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828D7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3ADF4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280E" w14:textId="42914101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9B5A9D">
              <w:rPr>
                <w:sz w:val="20"/>
                <w:szCs w:val="20"/>
              </w:rPr>
              <w:t>Мультимедиа-технологии</w:t>
            </w:r>
            <w:proofErr w:type="gramEnd"/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19E86B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A1F377" w14:textId="69B01985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05FAD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75D9EF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36840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7326EF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A94902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62B5A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5E0B9E3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94825F6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7DA146A7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4D70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B6EDF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928CC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CE08" w14:textId="5977AC56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33046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3C30FD" w14:textId="23CFE22D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3050D2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996C51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DD4C12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BC36EB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9389D2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1B1CD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12D94D4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CB3827A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4D1CA77B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01E33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3930C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D0B67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324D" w14:textId="5F1B4B70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B95A38A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AFD0CE" w14:textId="7924B089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EA496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0FA53B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42789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1A080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B220EC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A5E2AA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7F560F0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B948E1C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5D095DD2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17DAA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EB434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419BD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4240" w14:textId="42A19123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Систематизирующий курс грамматики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C565BE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0F9D48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11A535" w14:textId="0F956FF5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FB91C2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139F76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D93F7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65A581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8B32CF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8290D16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9E7CF52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35271BAF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D7565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D925D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4B83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6222" w14:textId="6A884F19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Профессиональное общение на АЯ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E207184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AFB38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86A246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0C30AB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B3F6C6" w14:textId="4C6D43CC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0EDDED" w14:textId="16CEC98C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64985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349014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8826A1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13EE6C0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335509FC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7D684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D4EEF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9FD8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90DC" w14:textId="0A4F5C69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Коммуникативный практикум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53534F1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3CE668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5FEA2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A6300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8E8625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BCF2FC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C29A91" w14:textId="1616AA92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B09188" w14:textId="7E9A6B0B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CBD49E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7A86C72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6D6F1C0A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6BA4E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6107D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35031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5E44" w14:textId="2198D1F5" w:rsidR="00193479" w:rsidRPr="00F300EC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F300EC">
              <w:rPr>
                <w:sz w:val="20"/>
                <w:szCs w:val="20"/>
              </w:rPr>
              <w:t>Экзамены по модулю "Практический курс английского языка"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F527D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06A52B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FB4DD7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E62E8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941A4F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C208B1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D4266C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D2D8F2" w14:textId="6E0D46A7" w:rsidR="00193479" w:rsidRPr="009B5A9D" w:rsidRDefault="00F300EC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3D9A258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F35C910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7D9383C0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B63A5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A7C2B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A658C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8339" w14:textId="3856538D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Практика письменной и устрой речи второго языка 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1519F8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920707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245967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86B7A8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408FD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D9C1A1" w14:textId="05097432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E617A0" w14:textId="56BB448E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2542AC" w14:textId="6941E3BC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57B8964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F52910D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46324DEE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34951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083D7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E99A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9B7F8" w14:textId="62D00DFB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Экзамены по модулю "Практический курс II языка"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7D37B2F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29AEF7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29FAF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8EC421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07085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D8EAF2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BA15D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E591DB" w14:textId="1FCA8F92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D195ED7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1585E9B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183487E6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8F452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1DDF5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CD6B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4A92" w14:textId="62B53424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Практическая грамматика второго языка 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9AB01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61144D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54BA8A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8547E7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2447DB" w14:textId="38F29993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E5555A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0851C2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35674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FC6F20B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E406A22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0CFF520C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A34A7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2A58F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6564F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FC2C" w14:textId="5C9E40BD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Грамматический практикум 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A6C1E45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D20154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89B93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92B084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8AB3BC" w14:textId="4DFA6575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1E0FD6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5244BB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23986C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A9B1C96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BA46690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738272A3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C951B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115A3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7C61D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0D58" w14:textId="639316DE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Страноведение стран изучаемого языка: языковой практикум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D04B566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AFC806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9949F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B7AD5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820BA5" w14:textId="1A13172B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058A63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9AE2CF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FC2026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46A42CB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9162A6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193479" w:rsidRPr="001C1CC4" w14:paraId="3B4B2B30" w14:textId="77777777" w:rsidTr="009B5A9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BA72F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9B00F" w14:textId="77777777" w:rsidR="00193479" w:rsidRPr="009B5A9D" w:rsidRDefault="00193479" w:rsidP="009B5A9D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3FE34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C0B2" w14:textId="1CE132E5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9B5A9D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9C4229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A2DC0A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E02780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58385B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76F99C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52CDEE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B311C1" w14:textId="696C820B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BD0158" w14:textId="77777777" w:rsidR="00193479" w:rsidRPr="009B5A9D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2E9338F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6BBD55" w14:textId="77777777" w:rsidR="00193479" w:rsidRPr="001C1CC4" w:rsidRDefault="00193479" w:rsidP="009B5A9D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572B6A5D" w14:textId="77777777" w:rsidTr="0046678F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5C5502" w14:textId="6C03CEB9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Межкультурное взаимодействие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35F7FB" w14:textId="5048F0BE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77323E" w14:textId="19487FA5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 xml:space="preserve">УК.5.1. </w:t>
            </w:r>
            <w:r w:rsidRPr="00193479">
              <w:rPr>
                <w:bCs/>
                <w:sz w:val="20"/>
                <w:szCs w:val="2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8176" w14:textId="68B21A8A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A67F56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6FB632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AD7F98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04C58E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1BC28A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02D59C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C9CBB1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98262F" w14:textId="46057F5F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4FDAD98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F975DD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6AF84F4C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432A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B6E3C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0D4AE" w14:textId="7AA822D5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EBBB" w14:textId="13B11CBE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FF3A93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70AD9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E7DA9C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BA59DB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15EF77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9077F5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56AFAC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9E1FC5" w14:textId="5F83789F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A358A94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3122A95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2384F273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9C2D5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44908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2A814" w14:textId="77777777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B785" w14:textId="31BC93A6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9EB4242" w14:textId="6A77EBAA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59A8C1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BD898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A108F3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E121EE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DF5E28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2C154D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39ECAE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839DAE0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E8EB364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5D5A09DB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0424B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C0ED7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20E8C" w14:textId="77777777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CC6E" w14:textId="2A79038C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Культурология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735AF2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74DE97" w14:textId="237C1680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8C172D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620EC2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DD1A85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4F257A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5D85E6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E69475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CDA266B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800AF83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4A846B8D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664F2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B410D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B5ED9" w14:textId="77777777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7D7B" w14:textId="7F89ED32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D49892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EDFE6B" w14:textId="47E47C29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461F92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35EF92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346B1D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FDFE6C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162245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2D6AEA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6B4F2D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EC945B8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290DE16C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BF8B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D063F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5750E" w14:textId="77777777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6F94" w14:textId="15131908" w:rsidR="003C61E4" w:rsidRPr="00F300EC" w:rsidRDefault="003C61E4" w:rsidP="00193479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1FD6445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FC8D4D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C57B77" w14:textId="0E5C5E65" w:rsidR="003C61E4" w:rsidRPr="001C1CC4" w:rsidRDefault="00F300EC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1E82C8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8C3674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11ED76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CFA24E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926D65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37B741D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2224DC1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1E6A0E16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E084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A058B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353F3" w14:textId="77777777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82CB" w14:textId="18B408B9" w:rsidR="003C61E4" w:rsidRPr="00F300EC" w:rsidRDefault="003C61E4" w:rsidP="00193479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EAE86C8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7562D2" w14:textId="089E078F" w:rsidR="003C61E4" w:rsidRPr="001C1CC4" w:rsidRDefault="00F300EC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5D0D05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C96709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82A587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14FD32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420FC6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640A00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FE0917F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53A7367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07172E84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976A4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95C47" w14:textId="77777777" w:rsidR="003C61E4" w:rsidRPr="00193479" w:rsidRDefault="003C61E4" w:rsidP="0019347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DC73" w14:textId="77777777" w:rsidR="003C61E4" w:rsidRPr="00193479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D448" w14:textId="4DBF5941" w:rsidR="003C61E4" w:rsidRPr="00F300EC" w:rsidRDefault="003C61E4" w:rsidP="00193479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D2ACA4F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A03828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9708F6" w14:textId="3194BBA3" w:rsidR="003C61E4" w:rsidRPr="001C1CC4" w:rsidRDefault="00F300EC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3F8236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7317FA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6B9ACD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1E8129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4E082A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89C2047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88F28A5" w14:textId="77777777" w:rsidR="003C61E4" w:rsidRPr="001C1CC4" w:rsidRDefault="003C61E4" w:rsidP="00193479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5C3479F2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A2780" w14:textId="77777777" w:rsidR="003C61E4" w:rsidRPr="00193479" w:rsidRDefault="003C61E4" w:rsidP="003C61E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A148B" w14:textId="77777777" w:rsidR="003C61E4" w:rsidRPr="00193479" w:rsidRDefault="003C61E4" w:rsidP="003C61E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32F76E" w14:textId="40505EC2" w:rsidR="003C61E4" w:rsidRPr="00193479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 xml:space="preserve">УК.5.2. Соблюдает требования уважительного отношения к историческому наследию и культурным традициям различных национальных и </w:t>
            </w:r>
            <w:r w:rsidRPr="00193479">
              <w:rPr>
                <w:sz w:val="20"/>
                <w:szCs w:val="20"/>
              </w:rPr>
              <w:lastRenderedPageBreak/>
              <w:t>социальных групп в процессе межкультурного взаимодействия на основе</w:t>
            </w:r>
            <w:r w:rsidRPr="00193479">
              <w:rPr>
                <w:sz w:val="20"/>
                <w:szCs w:val="20"/>
                <w:u w:val="single"/>
              </w:rPr>
              <w:t xml:space="preserve"> </w:t>
            </w:r>
            <w:r w:rsidRPr="00193479">
              <w:rPr>
                <w:sz w:val="20"/>
                <w:szCs w:val="20"/>
              </w:rPr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161F" w14:textId="46265386" w:rsidR="003C61E4" w:rsidRPr="00193479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lastRenderedPageBreak/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9C70F7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A67511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E5F600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1B3C55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E67D04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56F11F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6D170A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19C03D" w14:textId="44ACC01A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DF0A352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3B685B7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5B335248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0839D" w14:textId="77777777" w:rsidR="003C61E4" w:rsidRPr="00193479" w:rsidRDefault="003C61E4" w:rsidP="003C61E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FA1F" w14:textId="77777777" w:rsidR="003C61E4" w:rsidRPr="00193479" w:rsidRDefault="003C61E4" w:rsidP="003C61E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95A2C" w14:textId="77777777" w:rsidR="003C61E4" w:rsidRPr="00193479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F477" w14:textId="475F28DA" w:rsidR="003C61E4" w:rsidRPr="00193479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43790E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8809CC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EC8650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E9958A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1A86E2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B544F8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23D921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4D8435" w14:textId="325279AA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BD5A817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E9E5518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0C829613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AEA80" w14:textId="77777777" w:rsidR="003C61E4" w:rsidRPr="00193479" w:rsidRDefault="003C61E4" w:rsidP="003C61E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253" w14:textId="77777777" w:rsidR="003C61E4" w:rsidRPr="00193479" w:rsidRDefault="003C61E4" w:rsidP="003C61E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CEB1E" w14:textId="77777777" w:rsidR="003C61E4" w:rsidRPr="00193479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A3E2" w14:textId="28AEFFA0" w:rsidR="003C61E4" w:rsidRPr="00193479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5FE19A" w14:textId="21124EE5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5EBC3E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68748F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4C6A36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9398C5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58A0D8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1F723B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6E33B4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FC233F2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84F7D31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5730CA9C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A34EE" w14:textId="77777777" w:rsidR="003C61E4" w:rsidRPr="00193479" w:rsidRDefault="003C61E4" w:rsidP="003C61E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D4610" w14:textId="77777777" w:rsidR="003C61E4" w:rsidRPr="00193479" w:rsidRDefault="003C61E4" w:rsidP="003C61E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57EBE" w14:textId="77777777" w:rsidR="003C61E4" w:rsidRPr="00193479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424C" w14:textId="5C915B17" w:rsidR="003C61E4" w:rsidRPr="00193479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Культурология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9B84071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8CF8EF" w14:textId="56695C64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36A00B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A6C12E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4DCCDD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B91B3F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56F504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02459C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935637D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03688F4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C61E4" w:rsidRPr="001C1CC4" w14:paraId="3F3386C3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F5A4" w14:textId="77777777" w:rsidR="003C61E4" w:rsidRPr="00193479" w:rsidRDefault="003C61E4" w:rsidP="003C61E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9807A" w14:textId="77777777" w:rsidR="003C61E4" w:rsidRPr="00193479" w:rsidRDefault="003C61E4" w:rsidP="003C61E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29160" w14:textId="77777777" w:rsidR="003C61E4" w:rsidRPr="00193479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ED8A" w14:textId="4F606383" w:rsidR="003C61E4" w:rsidRPr="00193479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D87C8F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2F40FC" w14:textId="254434DD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DCBE84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85A5EB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3B0BA8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3AD2FE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BD457E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1FF035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84ED76D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3AB56F3" w14:textId="77777777" w:rsidR="003C61E4" w:rsidRPr="001C1CC4" w:rsidRDefault="003C61E4" w:rsidP="003C61E4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341B6C7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A6E8B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F7D86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F4BE8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DA88" w14:textId="20A5FAFF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AEF946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1CC80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326624" w14:textId="61A44A1C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857CB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0E929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1B368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069F7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1FB52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76543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A8AA0A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32670CD" w14:textId="77777777" w:rsidTr="0046678F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6765C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76F47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4D80E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3BB8" w14:textId="1A9ADA16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8CE94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DCE2D7" w14:textId="76BBF101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F71A7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BFF2B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CF575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57281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A9884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DE76D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2820EE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282132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19D3E826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9CC2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A522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B6FC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ACC6" w14:textId="41AD427A" w:rsidR="00F300EC" w:rsidRPr="00F300EC" w:rsidRDefault="00F300EC" w:rsidP="00F300EC">
            <w:pPr>
              <w:suppressAutoHyphens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  <w:r w:rsidRPr="00F300EC">
              <w:rPr>
                <w:color w:val="FF0000"/>
                <w:sz w:val="20"/>
                <w:szCs w:val="20"/>
              </w:rPr>
              <w:t>Экзамены по модулю "Основы научных знаний"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7410FD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0A1BE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DE24FE" w14:textId="2319B59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3E12A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5E0CD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1FB0A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C7FB9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0A8C7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4BAAFA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8F27DE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E3B1A94" w14:textId="77777777" w:rsidTr="00523A4E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C4F5E0" w14:textId="3984F00C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Самоорганизация и саморазвитие (в том числе здоровье сбережение)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195118" w14:textId="7961E24B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48BA79" w14:textId="3B334BD6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66E23" w14:textId="7A237C55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B5C236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C7BB3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65932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CA3FA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F84A9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51B4A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8B6C6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CAF5E0" w14:textId="02834176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247646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E4591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F8A8F9D" w14:textId="77777777" w:rsidTr="00523A4E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35800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3AEB3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D36F" w14:textId="620EE251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0AF6" w14:textId="3E65D00D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0D65DB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D5902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0889E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A02DC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09F01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4D257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A2D7D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3F20E1" w14:textId="0072EC51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0DD468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3E8A83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B738E36" w14:textId="77777777" w:rsidTr="00523A4E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C3BFE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6469A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F7F26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C2B9" w14:textId="12E3293D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FC41EF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E45820" w14:textId="5073591F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15832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55BD4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4BDAB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114FE8" w14:textId="742ED8F8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33331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3B37C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5D8430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91764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60EA5AD2" w14:textId="77777777" w:rsidTr="004A79B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7ABDE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9250F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A03F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44AA" w14:textId="2FB1B7B1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Тренинг личного роста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2DF4F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1A8A75" w14:textId="24CD25B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3E7A3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E3E71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2596B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1445F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CC2FB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4FD21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33C201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A6DFF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6B45D5B8" w14:textId="77777777" w:rsidTr="004A79B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78DA6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21469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E5EAC5" w14:textId="2C1EDA90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C4D53" w14:textId="1FDBD83E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DF471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B7F4D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386C4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9F35B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DC775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DBE20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7A3B9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4E14E3" w14:textId="0FB19B4F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483FEF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6D8190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3324C8C4" w14:textId="77777777" w:rsidTr="004A79B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89E1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37C1D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D5CA6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064E" w14:textId="50037972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A6821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D9056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B0BC2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2ECA1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0B5E0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22D04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9D84F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03E382" w14:textId="2B9FD714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C3BC6E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C4A22C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60CDF55D" w14:textId="77777777" w:rsidTr="004A79B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E57CC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AFF9B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CB69F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6DF62" w14:textId="3056E9B9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FE48279" w14:textId="19CF00A5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6E4DEB" w14:textId="355867A6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B03B3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DC76C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C5D3A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54ED2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1AE24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68D52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0C70F8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FAB119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180279E" w14:textId="77777777" w:rsidTr="004A79B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D9268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67175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FB4888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A57A3" w14:textId="115139D9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A0C49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A3579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63D0D6" w14:textId="1B8D1D81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4F763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75DE1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D6CDB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9F7EE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D4AAD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FAB50D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A49850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0728A80B" w14:textId="77777777" w:rsidTr="004A79B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8E913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276D7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5D02D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1F6C" w14:textId="7424F2ED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523A3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91255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52DCD1" w14:textId="33C2BA5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EDFFB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77D56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4222DC" w14:textId="064C2F64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40415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17844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73A007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31A8E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CC185D8" w14:textId="77777777" w:rsidTr="004A79B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32EB3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33863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E6D9A6" w14:textId="7EE26C65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8B2B" w14:textId="21EC79B9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3FF6F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F255C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D2348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35C23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67662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C7DC2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54F3F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2149D6" w14:textId="2E0AE8A4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A1A8C9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790E58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7DEE6B08" w14:textId="77777777" w:rsidTr="004A79B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69567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E51E8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901AF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463B" w14:textId="08066103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9D0CF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0831A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65DB8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A3169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A59AC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2ED57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C06A5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BD1860" w14:textId="738BB544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D5CE34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F87204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0C4C8EA1" w14:textId="77777777" w:rsidTr="004A79B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5F632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297A8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0EA6A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AAF0" w14:textId="450CB943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Персональный менеджмент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E3AF7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D0942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D036C4" w14:textId="6D2C90BB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D1E98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F992E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846E3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863CA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D2B83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F25AD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692E44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9484045" w14:textId="77777777" w:rsidTr="004A79B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16FA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2545A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AF13C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8467" w14:textId="142C0A32" w:rsidR="00F300EC" w:rsidRPr="003C61E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3C61E4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4F55C0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D9497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E560C1" w14:textId="08FFC952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BDC13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AAA43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6B8DA6" w14:textId="57DAF740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26232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20313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F0CE9E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D76953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7165C6E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8708F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D5B2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CE6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0839" w14:textId="788FE53F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Тренинг личного роста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60D564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B417B8" w14:textId="61B93910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FEC89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61D4B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297F1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FE5C3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23A9E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3AD90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EA553C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78C293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76F6B386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9E5CB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1589E" w14:textId="4E25F93D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315DE6" w14:textId="6D738F43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F262" w14:textId="60C2F502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DBE6B6C" w14:textId="7EB24559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2BF59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785B4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533F1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A9007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83D9A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40CDC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223DE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6ADAA2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F6453F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196EBD78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8B38F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4FFC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26AFD" w14:textId="3A56888B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29BA" w14:textId="323E3222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Общая физическая подготовка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1A098C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125D8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9A6C85" w14:textId="181B6E5B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41E7F1" w14:textId="356EC6E9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6C04E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049C69" w14:textId="75D19EB3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F12C1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35D7F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7AB9FC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E1EAA0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04D17D4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A037E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4B850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FB01A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A385" w14:textId="1716051E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Атлетическая гимнастика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25097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EA215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0E8031" w14:textId="6F6558D2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58B36F" w14:textId="6B79A9AA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E8AF2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94082B" w14:textId="05C232DD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0A186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57563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393BFF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63953B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2F7618C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52846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6DE5F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DAD4A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D45D" w14:textId="42CEFD4E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398BD8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AB409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DA3102" w14:textId="1E0D603C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96E421" w14:textId="2E2563FD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BAADF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B1A13E" w14:textId="06260940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83BBA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C3313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543D74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6A5D55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CC2526A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6DFA0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DD936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2CF85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1886" w14:textId="19D87606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Спортивные игры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09CC9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FA4C5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507CA0" w14:textId="02319FAA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C9F517" w14:textId="5AA6054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CC740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8B45D8" w14:textId="7C3DA23B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03567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1A16A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EE51B8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65DEFB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A4363FD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01309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71E89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B0E37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2069" w14:textId="2034921B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0E11A1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B3865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351C68" w14:textId="44C6E345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8F9E18" w14:textId="341311FE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B0D02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2EC61B" w14:textId="6385A44C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72D46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4B17B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2D86B1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3922FD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18C53035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7F3D3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1CB55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24216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2767" w14:textId="1BD5EC0E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CCA52F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DE931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BCE73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FFF6D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AE3EC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AA03A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5ABE1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3C366E" w14:textId="1D09B5D9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500CFE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34EF1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1106603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02DB1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5C37B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19FA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72ED" w14:textId="78CD8B2E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6139F2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CE5A3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67B3C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69350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2550D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9B6AD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5EF4C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E05580" w14:textId="1891FFE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D3CCA9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035F54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91EEAAD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3D26F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CC766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FA78CD" w14:textId="11BC7EA5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F928" w14:textId="0AF8B61A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7B6593" w14:textId="1EE1C2C9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F47D6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7C0A2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9E27F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6F6E7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ECC4B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44386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35055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1B85F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9EE617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5BE02461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D7A89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2CD62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E0CEF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2E89F" w14:textId="026EB44D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Общая физическая подготовка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42CD4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CA6C3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A58B9E" w14:textId="55FA673E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E9CA85" w14:textId="0257A7A5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0B2AE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79DC60" w14:textId="77C70A8D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081D6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5CB9A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4C2A1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DF6B08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6CA01B98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B5CAA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E993D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96478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28FB" w14:textId="6C07B1EE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Атлетическая гимнастика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5119C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568CAF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5FE1A0" w14:textId="29ECCA79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5F9EF9" w14:textId="7C20491D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62AD5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A1D31A" w14:textId="7DA1D079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2C722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22FBC2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B211BE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038C31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705ECCC3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1388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02266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45C4C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C71F" w14:textId="7E41EDFF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Оздоровительная аэробика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664BF5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0C2BB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F6DD08" w14:textId="43C7A45F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8A60E8" w14:textId="5CF9B870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B49EC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3C848C" w14:textId="7325780D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B5CE8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C1829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2BC8BE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64F6EE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669722BC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3706A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7FD4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0C275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BF33" w14:textId="42544E31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Спортивные игры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83BFF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679E8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388172" w14:textId="7F7B82FB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CAD04C" w14:textId="405CC58E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A5E44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343F02" w14:textId="4213A17E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61EBE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A3849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D21502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20D62E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26372FB5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4BC06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DFFF4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1224F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1579" w14:textId="37487FB3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8ACEE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31194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A2FDE6" w14:textId="06272E80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F3433D" w14:textId="282FA22B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67371B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B9C647" w14:textId="466D11E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F84B0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621FD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16C85B9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B52E565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69FE7801" w14:textId="77777777" w:rsidTr="00DB3D1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BFB0A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A87CB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87CCC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4FF1" w14:textId="7357BDF5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3CF7C03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D5570C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793B5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E6DD4A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C4217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43E9C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6C6FB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062242" w14:textId="6154B34B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45D1DF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35333FE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F300EC" w:rsidRPr="001C1CC4" w14:paraId="4830C488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8774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6E52" w14:textId="77777777" w:rsidR="00F300EC" w:rsidRPr="00193479" w:rsidRDefault="00F300EC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F8F5" w14:textId="77777777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BF8C" w14:textId="081F483C" w:rsidR="00F300EC" w:rsidRPr="00193479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09D30F4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6BEB57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30354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77F7D8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6C15C6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8C33E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AF2EC1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A19129" w14:textId="096F1F10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B4A8CDD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60AD240" w14:textId="77777777" w:rsidR="00F300EC" w:rsidRPr="001C1CC4" w:rsidRDefault="00F300EC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4CA7682B" w14:textId="77777777" w:rsidTr="00241C64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10CF4D" w14:textId="485A55D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2DCD9B" w14:textId="77777777" w:rsidR="00AB18F0" w:rsidRPr="00AB18F0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 xml:space="preserve">УК-8. </w:t>
            </w:r>
          </w:p>
          <w:p w14:paraId="3DED7B2A" w14:textId="2735BAB5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9ACAF4" w14:textId="7927A68B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E487" w14:textId="0D2FCE8D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1412D7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23AF6C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0DC30A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001366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F515CF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52734D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1E274B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D62550" w14:textId="3487F0BC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B624954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4A3D821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4C3AE25C" w14:textId="77777777" w:rsidTr="00241C6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0F3A6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00A97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2E9D2" w14:textId="769E68CF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E225" w14:textId="7E13ABD2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C0A2DE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35218D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54DE4A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E07BF9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00D70C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46CE2A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5FDCD3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A77402" w14:textId="5E2B3E74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41A23C2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9DA7156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7408974F" w14:textId="77777777" w:rsidTr="00241C6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BA00C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8E01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F8532" w14:textId="77777777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97EB" w14:textId="28F8EEDA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971FA86" w14:textId="3C07C008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A4AC96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7DE263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62DF62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209056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4E1600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AEC0EA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2B8C5B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AB42D23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D348CC1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70197ABC" w14:textId="77777777" w:rsidTr="001934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7FC62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A0EC5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58D3C" w14:textId="77777777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FF67" w14:textId="70EFFC01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F7DECA1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EBD100" w14:textId="105ECF39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BDD83A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1CD9C6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DB5D51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97C4D7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6752D6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E19057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16B4713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B928C33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545042C4" w14:textId="77777777" w:rsidTr="001934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D4069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CABA6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31DF49" w14:textId="4EA2ED78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E795" w14:textId="452E1AE6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D7426D4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027BD7" w14:textId="77777777" w:rsidR="00AB18F0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55C55E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816DF4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641C6E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A38C4A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49D50A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7EB886" w14:textId="14CAD0E2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A79C8FD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2089B9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2DC1F0C1" w14:textId="77777777" w:rsidTr="001934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7752C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6EA94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2288C" w14:textId="77777777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7B91" w14:textId="43BC3416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6D35B6B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66E75E" w14:textId="77777777" w:rsidR="00AB18F0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C6F6A3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F09DDC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E4E82D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ABC55C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BF5168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A2EDB3" w14:textId="2626FC7F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A85F3F2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FEC77EE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34590995" w14:textId="77777777" w:rsidTr="001934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D190F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7321C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A37F6" w14:textId="77777777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19F66" w14:textId="40B15912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2ECED63" w14:textId="6EB2E592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5BC6EF" w14:textId="77777777" w:rsidR="00AB18F0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EB7BBD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F6F55A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2F428E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1918A6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D39B0E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F04093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2EA351A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E03D6ED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6EF939A5" w14:textId="77777777" w:rsidTr="001934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4638C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BD2F8" w14:textId="77777777" w:rsidR="00AB18F0" w:rsidRPr="00193479" w:rsidRDefault="00AB18F0" w:rsidP="00F300E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93728" w14:textId="77777777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C2CF" w14:textId="601E10AB" w:rsidR="00AB18F0" w:rsidRPr="00193479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EFF71C4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BC3BB4" w14:textId="7C72490F" w:rsidR="00AB18F0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4B3783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9D9599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80F5E8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66B1B3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BC19DC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38F43F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6FF013C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FDF2773" w14:textId="77777777" w:rsidR="00AB18F0" w:rsidRPr="001C1CC4" w:rsidRDefault="00AB18F0" w:rsidP="00F300EC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29CBC526" w14:textId="77777777" w:rsidTr="001934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93697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024FB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C7A120" w14:textId="6C8E86C2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30B4" w14:textId="11D7234C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2C2285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920E89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44667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1B2AF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4BE96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45B33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F911A2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2646B8" w14:textId="0571E278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B73FCFF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BBDC21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2867D744" w14:textId="77777777" w:rsidTr="001934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2369A" w14:textId="32BA0B2B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5A675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FC1BA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D3A2" w14:textId="7D09D07C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3EF09A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A11C6F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CCBC0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55E2A9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E534E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2A5A2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D16FC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B9BE19" w14:textId="7C901C6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5BE7D4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7D8EF7A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7CB5E86A" w14:textId="77777777" w:rsidTr="001934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F51FC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9310D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B86E9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3B2F" w14:textId="3F9EA942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327029" w14:textId="44D01CF9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05C477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4ECE7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537EC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33601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F9933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9093EB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87856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F156A8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3A49A0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0AB6760F" w14:textId="77777777" w:rsidTr="001934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5C404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D9190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61F6C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5179" w14:textId="7EF447AE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193479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C23D42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B516EC" w14:textId="7C6EEC7F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3D1EA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CD81A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F391C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2B586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EC3A1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7D852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E6A32A9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B26632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490A0620" w14:textId="77777777" w:rsidTr="00BD530D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AD9743" w14:textId="537BA731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25394">
              <w:t>Экономическая культура, в том числе финансовая грамотность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90BE35" w14:textId="49C9EFBF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A92728">
              <w:t>УК-9.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DDBB10" w14:textId="62FF5045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2728">
              <w:t>УК-9.1.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3D69" w14:textId="77B757C1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066D4D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00F587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D834A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69BBC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55562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D5D04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A43F0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121C4C" w14:textId="4FAE8E82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D4710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200856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12D54AA2" w14:textId="77777777" w:rsidTr="00BD530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9543F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1F05E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F2D2D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E7D2" w14:textId="769DF3C1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DE404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54A73B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A0483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FE5DC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5FD32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33C2A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BE56F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1ABEE2" w14:textId="249D2DD9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19C1B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12851C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3FD141E5" w14:textId="77777777" w:rsidTr="00BD530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0F65A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7B3B5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61EDD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E4B8" w14:textId="3CF4A5B0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B537E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2EFA60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482412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9C8F4C" w14:textId="10853233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32186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DEC6F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83B74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1A74C2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FFE142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1575E8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0F2F3F24" w14:textId="77777777" w:rsidTr="00BD530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3DF33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66A98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3EC22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C6EB" w14:textId="60E37929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Экзамены по модулю "</w:t>
            </w:r>
            <w:r>
              <w:t>Основы управленческой культуры</w:t>
            </w:r>
            <w:r w:rsidRPr="007065C9">
              <w:t>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059F4DF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13DE23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3DB75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B02BAC" w14:textId="11AC014C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884AD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ACD0E9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D73F3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A08F7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7ABF549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AEDC86F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2AD4225D" w14:textId="77777777" w:rsidTr="00BD530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19D22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5DE0B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142AC9" w14:textId="0EBA8D90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2728"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0BE1" w14:textId="25D595B2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2668CAE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2FD62A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37D2C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9D63F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10245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4EE6E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FC6A2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81D1B3" w14:textId="0DDC92FA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656623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035B5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34780712" w14:textId="77777777" w:rsidTr="00BD530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96EF2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227E9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1E1FE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7D0FF" w14:textId="61FF34F8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F99AD1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912443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291C4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2F500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1EBE4A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77063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36EE1B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59787F" w14:textId="169FF81F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A707AB9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820FC3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19C4BF8B" w14:textId="77777777" w:rsidTr="00BD530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040E0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5B316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40113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A0493" w14:textId="11FE7191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0DE70F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A08D59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5B4C1A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8340D6" w14:textId="695772E8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5B1ED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BB1ACA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FF747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233B0A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C9CD19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7224BDB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2D603D38" w14:textId="77777777" w:rsidTr="00BD530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8CB33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85DD0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3B8D3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3C56" w14:textId="5AE02710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Экзамены по модулю "</w:t>
            </w:r>
            <w:r>
              <w:t>Основы управленческой культуры</w:t>
            </w:r>
            <w:r w:rsidRPr="007065C9">
              <w:t>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85863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7B8137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18F78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DC694F" w14:textId="64478985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C0B3D2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BF5B0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12F56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5E3C0E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E32965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5BD61D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3E25490D" w14:textId="77777777" w:rsidTr="00C40879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C74FEF" w14:textId="40B8B23E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F25394">
              <w:t>Гражданская позиция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528AC6" w14:textId="089AD350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A92728">
              <w:t>УК-10. Способен формировать нетерпимое отношение к коррупционному поведению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A286A7" w14:textId="36A94EEC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2C0DF2">
              <w:t>УК-10.1.</w:t>
            </w:r>
            <w:r w:rsidRPr="002C0DF2">
              <w:rPr>
                <w:b/>
              </w:rPr>
              <w:t xml:space="preserve"> </w:t>
            </w:r>
            <w:r w:rsidRPr="002C0DF2">
              <w:t>Демонстрирует знание антикоррупционного законодательства.</w:t>
            </w:r>
            <w:r w:rsidRPr="002C0DF2">
              <w:rPr>
                <w:b/>
              </w:rPr>
              <w:t xml:space="preserve">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7B66" w14:textId="184589AE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CEE3E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08F0D2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0BB06F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7C6DD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8D961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C3957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490CE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80051B" w14:textId="3EBF98CD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B50AFE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1791B9E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1A9E7DEA" w14:textId="77777777" w:rsidTr="00C408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D4007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E33B9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2F842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AAA5B" w14:textId="5755B9FA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FA64F9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48D264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BBFB1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9C035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37CDD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E03FF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01D90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F04254" w14:textId="0ECC8CEE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2D675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2E3075E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6C556131" w14:textId="77777777" w:rsidTr="00C408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4C5A8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FB5D7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FE407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C21A" w14:textId="58474985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95225F5" w14:textId="41DC62F6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86D88F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2EB46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CB8DB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08651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1B2BB9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69488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10213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ED7CB7E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7A692AB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611FEB4C" w14:textId="77777777" w:rsidTr="00C408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13464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3BDEA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98ED3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262A" w14:textId="3ECD4392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0A20A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938934" w14:textId="63A60776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033DE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6A684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2EA5AA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961DA2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FBB68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9546DB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ECC312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A8666B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1E47F772" w14:textId="77777777" w:rsidTr="00C408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5AF39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FD381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D1E5BC" w14:textId="73792862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2728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5076" w14:textId="0A0F34BC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B869FA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A87D66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DF8BE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06A1DE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7C74A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94DF12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3EA7A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B2A403" w14:textId="0466D0F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54AC19B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FF2523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72D3B228" w14:textId="77777777" w:rsidTr="00C408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FA250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2DBFD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E3561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941E" w14:textId="776B3DD6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679207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E009DD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E754C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AD1D8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51C05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4BD73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8B3EB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F15962" w14:textId="68303E1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FEBDD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CC5FEFB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345707AF" w14:textId="77777777" w:rsidTr="00C408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39418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52420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7BD70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350D" w14:textId="1DCAE23B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1EF283" w14:textId="0B55BE2A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4A6DAC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5E3069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73E63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539D0E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BCEA1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6D638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90E0FB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413BEF9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4921C5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5F5C16B3" w14:textId="77777777" w:rsidTr="00C408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BB832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6394B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0D813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250C" w14:textId="736D04BB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AB0168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5CF25D" w14:textId="385B71F8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CAB1E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17B5C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A5320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7C890F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A2FAD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7DBD4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CD34F52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196C04D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2732380E" w14:textId="77777777" w:rsidTr="00C408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72558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045AE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7E248F" w14:textId="273010A3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92728">
              <w:t>УК.10.3. Демонстрирует навыки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8800" w14:textId="79FAF303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B6719D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56ABD7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0B1811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A7308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FD515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25FCC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5E278A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1FD884" w14:textId="2B49A3F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1C1EB57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76E229B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3FBF7409" w14:textId="77777777" w:rsidTr="00C408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F3020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626EB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009C6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A2E8" w14:textId="43240788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3DD7E0B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3924B7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426D9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728C39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7A4F2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3B934F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8F3F7A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82F5E0" w14:textId="5841CD36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21F61F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8FD7D5F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276CF94E" w14:textId="77777777" w:rsidTr="00C408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3B5BC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FBC45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68E25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C435" w14:textId="6F6A8487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0F09E3" w14:textId="646B2F2B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FB063C" w14:textId="77777777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2AEB2F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8D5D8A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4A4D73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8A183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CF848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1B9EF0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DAD0EA4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3177EE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1C1CC4" w14:paraId="46B5DC87" w14:textId="77777777" w:rsidTr="00C4087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A8C30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0F716" w14:textId="77777777" w:rsidR="00AB18F0" w:rsidRPr="00193479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3E554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954B" w14:textId="7EFD75D6" w:rsidR="00AB18F0" w:rsidRPr="00193479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F9268E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48D3EC" w14:textId="5C9E7E30" w:rsid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F709BC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3D34A8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19F62E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064B4E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83CE46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8D0C3A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1ADAC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0479F45" w14:textId="77777777" w:rsidR="00AB18F0" w:rsidRPr="001C1CC4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5B909D2C" w14:textId="77777777" w:rsidR="00CC2B86" w:rsidRDefault="00CC2B86">
      <w:r>
        <w:br w:type="page"/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2645"/>
        <w:gridCol w:w="3035"/>
        <w:gridCol w:w="3047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2D60C1" w:rsidRPr="00040F3E" w14:paraId="26EE31FE" w14:textId="77777777" w:rsidTr="00BB333D">
        <w:trPr>
          <w:cantSplit/>
        </w:trPr>
        <w:tc>
          <w:tcPr>
            <w:tcW w:w="145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631E" w14:textId="441B04B6" w:rsidR="002D60C1" w:rsidRPr="002A2A4F" w:rsidRDefault="002D60C1" w:rsidP="002D60C1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2A2A4F">
              <w:rPr>
                <w:b/>
                <w:color w:val="000000"/>
                <w:lang w:bidi="ru-RU"/>
              </w:rPr>
              <w:lastRenderedPageBreak/>
              <w:t>Общепрофессиональные компетенции</w:t>
            </w:r>
          </w:p>
        </w:tc>
      </w:tr>
      <w:tr w:rsidR="00CA6D8F" w:rsidRPr="00040F3E" w14:paraId="43E56462" w14:textId="77777777" w:rsidTr="00BB333D">
        <w:trPr>
          <w:cantSplit/>
          <w:trHeight w:val="37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0AAAD" w14:textId="77777777" w:rsidR="00CA6D8F" w:rsidRPr="00040F3E" w:rsidRDefault="00CA6D8F" w:rsidP="00CA6D8F">
            <w:pPr>
              <w:spacing w:line="240" w:lineRule="auto"/>
              <w:ind w:firstLine="0"/>
              <w:jc w:val="left"/>
            </w:pPr>
            <w:r w:rsidRPr="00040F3E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07AAE" w14:textId="77777777" w:rsidR="00CA6D8F" w:rsidRPr="002A2A4F" w:rsidRDefault="00CA6D8F" w:rsidP="00CA6D8F">
            <w:pPr>
              <w:spacing w:line="240" w:lineRule="auto"/>
              <w:ind w:firstLine="0"/>
              <w:jc w:val="left"/>
            </w:pPr>
            <w:r w:rsidRPr="002A2A4F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F11CB" w14:textId="164026B7" w:rsidR="00CA6D8F" w:rsidRPr="002A2A4F" w:rsidRDefault="00CA6D8F" w:rsidP="00CA6D8F">
            <w:pPr>
              <w:suppressAutoHyphens/>
              <w:spacing w:line="240" w:lineRule="auto"/>
              <w:ind w:firstLine="0"/>
            </w:pPr>
            <w:r w:rsidRPr="002A2A4F"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A7583" w14:textId="361A02F0" w:rsidR="00CA6D8F" w:rsidRPr="002A2A4F" w:rsidRDefault="00CA6D8F" w:rsidP="00CA6D8F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2A2A4F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11F" w14:textId="77777777" w:rsidR="00CA6D8F" w:rsidRPr="002A2A4F" w:rsidRDefault="00CA6D8F" w:rsidP="00CA6D8F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2A2A4F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CA6D8F" w:rsidRPr="00040F3E" w14:paraId="44BCED2E" w14:textId="77777777" w:rsidTr="001C1CC4">
        <w:trPr>
          <w:cantSplit/>
          <w:trHeight w:val="510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E070" w14:textId="77777777" w:rsidR="00CA6D8F" w:rsidRPr="00040F3E" w:rsidRDefault="00CA6D8F" w:rsidP="00CA6D8F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048D" w14:textId="77777777" w:rsidR="00CA6D8F" w:rsidRPr="002A2A4F" w:rsidRDefault="00CA6D8F" w:rsidP="00CA6D8F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339" w14:textId="77777777" w:rsidR="00CA6D8F" w:rsidRPr="002A2A4F" w:rsidRDefault="00CA6D8F" w:rsidP="00CA6D8F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5EEB" w14:textId="77777777" w:rsidR="00CA6D8F" w:rsidRPr="002A2A4F" w:rsidRDefault="00CA6D8F" w:rsidP="00CA6D8F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B35B7" w14:textId="77777777" w:rsidR="00CA6D8F" w:rsidRPr="002A2A4F" w:rsidRDefault="00CA6D8F" w:rsidP="00CA6D8F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2A2A4F">
              <w:rPr>
                <w:color w:val="000000"/>
                <w:lang w:bidi="ru-RU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866E1" w14:textId="3E44EBED" w:rsidR="00CA6D8F" w:rsidRPr="002A2A4F" w:rsidRDefault="00CA6D8F" w:rsidP="00CA6D8F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2A2A4F">
              <w:rPr>
                <w:color w:val="000000"/>
                <w:lang w:bidi="ru-RU"/>
              </w:rPr>
              <w:t>22</w:t>
            </w:r>
            <w:r w:rsidRPr="002A2A4F">
              <w:rPr>
                <w:color w:val="000000"/>
                <w:lang w:bidi="ru-RU"/>
              </w:rPr>
              <w:tab/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F7E76" w14:textId="77777777" w:rsidR="00CA6D8F" w:rsidRPr="002A2A4F" w:rsidRDefault="00CA6D8F" w:rsidP="00CA6D8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2A2A4F">
              <w:rPr>
                <w:color w:val="000000"/>
                <w:lang w:bidi="ru-RU"/>
              </w:rPr>
              <w:tab/>
            </w:r>
            <w:r w:rsidRPr="002A2A4F"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33B9A" w14:textId="77777777" w:rsidR="00CA6D8F" w:rsidRPr="002A2A4F" w:rsidRDefault="00CA6D8F" w:rsidP="00CA6D8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2A2A4F">
              <w:rPr>
                <w:color w:val="000000"/>
                <w:lang w:bidi="ru-RU"/>
              </w:rPr>
              <w:tab/>
            </w:r>
            <w:r w:rsidRPr="002A2A4F"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24868" w14:textId="77777777" w:rsidR="00CA6D8F" w:rsidRPr="002A2A4F" w:rsidRDefault="00CA6D8F" w:rsidP="00CA6D8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2A2A4F">
              <w:rPr>
                <w:color w:val="000000"/>
                <w:lang w:bidi="ru-RU"/>
              </w:rPr>
              <w:tab/>
            </w:r>
            <w:r w:rsidRPr="002A2A4F"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07FDD" w14:textId="77777777" w:rsidR="00CA6D8F" w:rsidRPr="002A2A4F" w:rsidRDefault="00CA6D8F" w:rsidP="00CA6D8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2A2A4F">
              <w:rPr>
                <w:color w:val="000000"/>
                <w:lang w:bidi="ru-RU"/>
              </w:rPr>
              <w:tab/>
            </w:r>
            <w:r w:rsidRPr="002A2A4F"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6496E" w14:textId="77777777" w:rsidR="00CA6D8F" w:rsidRPr="002A2A4F" w:rsidRDefault="00CA6D8F" w:rsidP="00CA6D8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2A2A4F"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BDC73" w14:textId="77777777" w:rsidR="00CA6D8F" w:rsidRPr="002A2A4F" w:rsidRDefault="00CA6D8F" w:rsidP="00CA6D8F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2A2A4F"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AD4F94E" w14:textId="77777777" w:rsidR="00CA6D8F" w:rsidRPr="002A2A4F" w:rsidRDefault="00CA6D8F" w:rsidP="00CA6D8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14:paraId="276CCA6D" w14:textId="77777777" w:rsidR="00CA6D8F" w:rsidRPr="002A2A4F" w:rsidRDefault="00CA6D8F" w:rsidP="00CA6D8F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2A2A4F">
              <w:rPr>
                <w:color w:val="000000"/>
                <w:lang w:bidi="ru-RU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39E8E11" w14:textId="77777777" w:rsidR="00CA6D8F" w:rsidRPr="002A2A4F" w:rsidRDefault="00CA6D8F" w:rsidP="00CA6D8F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2A2A4F">
              <w:rPr>
                <w:color w:val="000000"/>
                <w:lang w:bidi="ru-RU"/>
              </w:rPr>
              <w:t>110</w:t>
            </w:r>
          </w:p>
        </w:tc>
      </w:tr>
      <w:tr w:rsidR="00040288" w:rsidRPr="00040F3E" w14:paraId="68A825BB" w14:textId="77777777" w:rsidTr="00E84180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3D0BC" w14:textId="171D9666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40288">
              <w:rPr>
                <w:sz w:val="20"/>
                <w:szCs w:val="20"/>
              </w:rPr>
              <w:t xml:space="preserve">Технологии 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B79AA" w14:textId="05759085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40288">
              <w:rPr>
                <w:sz w:val="20"/>
                <w:szCs w:val="20"/>
              </w:rPr>
              <w:t xml:space="preserve">ОПК-1. Способен применять технологические новации и современное программное обеспечение в туристской сфере 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9D366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40288">
              <w:rPr>
                <w:sz w:val="20"/>
                <w:szCs w:val="20"/>
              </w:rPr>
              <w:t xml:space="preserve">ОПК-1.1 Осуществляет поиск, анализ, отбор технологических новаций и современных программных продуктов в профессиональной туристской деятельности. </w:t>
            </w:r>
          </w:p>
          <w:p w14:paraId="2D073F88" w14:textId="44D1F128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D16E8" w14:textId="4C74031B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402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04753C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12460D" w14:textId="0E80C6C1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1656F5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12E6F8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339C7F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079D43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28E730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39D9BB" w14:textId="0350E2EA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F62A4BE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656BD47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385BF475" w14:textId="77777777" w:rsidTr="00E8418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DF4A9" w14:textId="77777777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FB4FD" w14:textId="77777777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F0D3A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3035" w14:textId="5EA5262E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40288">
              <w:rPr>
                <w:sz w:val="20"/>
                <w:szCs w:val="20"/>
              </w:rPr>
              <w:t>Автоматизированные системы в индустрии туризма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CD51555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A01A93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2831D2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0C3CE0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883352" w14:textId="587E707F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259161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46FFBE" w14:textId="00D91924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CDFD21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674C46B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89FDFDD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02D3EEAE" w14:textId="77777777" w:rsidTr="006B3C9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65FC4" w14:textId="77777777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4C6D4" w14:textId="77777777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10C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E0C4" w14:textId="00B69519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40288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60B9D03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9365D1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B5C1B8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D56B8F" w14:textId="05AEA6A9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8C443D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22923A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50B282" w14:textId="23A629BC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DCED3B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985DFA0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FE0EC3E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54826A45" w14:textId="77777777" w:rsidTr="006B3C9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DC760" w14:textId="77777777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66313" w14:textId="77777777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63A865" w14:textId="451D59D5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40288">
              <w:rPr>
                <w:sz w:val="20"/>
                <w:szCs w:val="20"/>
              </w:rPr>
              <w:t>ОПК-1.2 Использует технологические новации и специализированные программные продукты в сфере туризма.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F205" w14:textId="5DC575BA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40288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34A705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F858BC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71100A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81577B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05C94D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084A9E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23595B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27B641" w14:textId="511DD74A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88785F3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2A86CF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7FEDBFDB" w14:textId="77777777" w:rsidTr="006B3C9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30154" w14:textId="77777777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6B1A1" w14:textId="77777777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95D95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ECC7" w14:textId="7B425382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40288">
              <w:rPr>
                <w:sz w:val="20"/>
                <w:szCs w:val="20"/>
              </w:rPr>
              <w:t>Автоматизированные системы в индустрии туризма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3F36B5B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6A4C77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0432DE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204CFB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362D52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75919C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5FD9F2" w14:textId="389BD8DB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3915AC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A012B84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9EF6475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481BB2A8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DB63" w14:textId="77777777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2435" w14:textId="77777777" w:rsidR="00040288" w:rsidRPr="00040288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46A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1B6F" w14:textId="3A8A947E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040288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092DCB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2E8EA0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226DB7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D7B3EF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1EC957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1EEF90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D942CD" w14:textId="4DDB1A71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E483FF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1A89918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C05DDD3" w14:textId="77777777" w:rsidR="00040288" w:rsidRPr="00040288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4A94C06C" w14:textId="77777777" w:rsidTr="00DF6B4B">
        <w:trPr>
          <w:cantSplit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828C2" w14:textId="68814ADD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 xml:space="preserve">Управление 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06002" w14:textId="0571C706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 xml:space="preserve">ОПК-2. Способен осуществлять основные функции управления структурными подразделениями объектов туристской сферы 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01A7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 xml:space="preserve">ОПК-2.1 Определяет цели и задачи управления структурными подразделениями объектов туристской сферы. </w:t>
            </w:r>
          </w:p>
          <w:p w14:paraId="2A303326" w14:textId="23C2E1C1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0D8D" w14:textId="72A2A725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3F9E68" w14:textId="08AE1A70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ACE0DB" w14:textId="183C51CD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3B331D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24952F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7C0803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4C3010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DC888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6EEEDA" w14:textId="3636504B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CCDD71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FC09804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21AED555" w14:textId="77777777" w:rsidTr="00DF6B4B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2836C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87B5C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149F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945E" w14:textId="5F4263C2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Основы менеджмента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DEB09D" w14:textId="6BF5DD72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2A6867" w14:textId="172C3AE1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F40A83" w14:textId="184F532B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442E4A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B09989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FEEFA3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3C3C60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E4E19A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EAFA9A9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40C94A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1EB0F1A0" w14:textId="77777777" w:rsidTr="00DF6B4B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AE6A2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EBD01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5954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63F7" w14:textId="10F9E125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E3C3C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DAD3AD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F79626" w14:textId="523D43A4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4804D9" w14:textId="5CB32583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EED8E5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03776C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0946D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EFB9C9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AB754D3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63DDF6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147F52F2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3BF2A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99849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3DCD3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35E3" w14:textId="574FD5A4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19F17E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6431CF" w14:textId="5FB2EB61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D7C404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87A400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AB3F9C" w14:textId="51BE7429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B4129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394F24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9E0BB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133698E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C6547C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105E2C79" w14:textId="77777777" w:rsidTr="001C1CC4">
        <w:trPr>
          <w:cantSplit/>
          <w:trHeight w:val="56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EFA7B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C10DB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F890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F244" w14:textId="71341520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F2E60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6EA341" w14:textId="195D930F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79EE3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B4D30D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118B77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2023BC" w14:textId="16159AC6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078C0E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94EE19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E7EF60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7B1F05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377A5B5C" w14:textId="77777777" w:rsidTr="00E8737E">
        <w:trPr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68E07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380F4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B631D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 </w:t>
            </w:r>
          </w:p>
          <w:p w14:paraId="4ED6E562" w14:textId="4E577B74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CB27" w14:textId="2D97F524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5C055E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AB9A3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48050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F5975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BAB3A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89D99E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6E49B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0F61C7" w14:textId="1AAE407C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826D6C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50A4EB5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121F0C64" w14:textId="77777777" w:rsidTr="00E8737E">
        <w:trPr>
          <w:cantSplit/>
          <w:trHeight w:val="296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9CC7F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711AF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E2F7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5168" w14:textId="39A42970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Основы менеджмента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CFE6CF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D67FD9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F369FF" w14:textId="29EC8DEB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361E05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2AA37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CE23F5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466764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F924B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001916F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35482F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14AE88CC" w14:textId="77777777" w:rsidTr="00E8737E">
        <w:trPr>
          <w:cantSplit/>
          <w:trHeight w:val="414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AD9D5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3A22A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0DA6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B320" w14:textId="69D692D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8F29E14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A73BB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AB664D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806B11" w14:textId="730D450A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9855DF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233F0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35C26A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703274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14C4CBC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7286B70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6786D61A" w14:textId="77777777" w:rsidTr="001C1CC4">
        <w:trPr>
          <w:cantSplit/>
          <w:trHeight w:val="56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FA32B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37174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437E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3458" w14:textId="67CC242F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451D9E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205246" w14:textId="1D61A446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01107D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E242B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25F58A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499C87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06C860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41E2D7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3A83563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714E44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2DDB617B" w14:textId="77777777" w:rsidTr="00E8737E">
        <w:trPr>
          <w:cantSplit/>
          <w:trHeight w:val="401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F3136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FC2A7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B58EF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A19D" w14:textId="1D95165D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Проектирование туристской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0D7E73E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CEFBE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A1D615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9EBA5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5EBBB3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5388B0" w14:textId="465D2089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AF866E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C4F02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13E8307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635827A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1398AC5C" w14:textId="77777777" w:rsidTr="001C1CC4">
        <w:trPr>
          <w:cantSplit/>
          <w:trHeight w:val="56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2C394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60C89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BC2B3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528D" w14:textId="7B87A7DA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8A0B913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E8DD2D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79E7EE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C37479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5805B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E053C9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FB2E3E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29F3D7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67C477D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8CF4BB9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3984615F" w14:textId="77777777" w:rsidTr="001C1CC4">
        <w:trPr>
          <w:cantSplit/>
          <w:trHeight w:val="56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82CD5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CD957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6AE95F" w14:textId="0D280283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ОПК-2.3 Осуществляет контроль деятельности структурных подразделений объектов туристской сферы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CAA3" w14:textId="5CA8D3F2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875A310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FD5A1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76879C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3D68A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E4A79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FED675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75F54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4ECC01" w14:textId="39DE27EB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FF512D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E078B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49D3D6F9" w14:textId="77777777" w:rsidTr="00E8737E">
        <w:trPr>
          <w:cantSplit/>
          <w:trHeight w:val="37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92C35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1BC27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C084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32AF" w14:textId="53D7C7E6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Основы менеджмента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4332177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97AD6A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E4BDE1" w14:textId="5F1E7436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556309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C54BAE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F50BF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D977BE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D3B2E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8822925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4714E40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36F07B52" w14:textId="77777777" w:rsidTr="00E8737E">
        <w:trPr>
          <w:cantSplit/>
          <w:trHeight w:val="41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1E064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A44A1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7A85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A889" w14:textId="181CAC5B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05B5993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883304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1A1FC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412054" w14:textId="2E5D24E5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8221F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5DC67D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94875E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1A18D0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5369A1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AC3070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0D3781FB" w14:textId="77777777" w:rsidTr="00E8737E">
        <w:trPr>
          <w:cantSplit/>
          <w:trHeight w:val="381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D6A89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CCF15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10CC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1852" w14:textId="1F0CE4D2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Управление персоналом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15B61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F761F3" w14:textId="45E7D191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75A01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8A582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64E84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2FAC0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E695C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0BDC7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715826B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F391DC2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8737E" w:rsidRPr="00040F3E" w14:paraId="4DE0D850" w14:textId="77777777" w:rsidTr="001C1CC4">
        <w:trPr>
          <w:cantSplit/>
          <w:trHeight w:val="56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638BD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B7D74" w14:textId="77777777" w:rsidR="00E8737E" w:rsidRPr="00E8737E" w:rsidRDefault="00E8737E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8C053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33A6" w14:textId="0AA8ECC4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0155F1E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EEC675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40580F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7F2451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A134B4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6FD234" w14:textId="695F9418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DFF5A0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DEC1B6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5BA1AA5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F9CCFE8" w14:textId="77777777" w:rsidR="00E8737E" w:rsidRPr="00E8737E" w:rsidRDefault="00E8737E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3C79C9F0" w14:textId="77777777" w:rsidTr="00B33A66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2F7198" w14:textId="0871042D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Качество 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25C271" w14:textId="6050E5B8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ОПК-3. Способен обеспечивать требуемое качество процессов оказания услуг в избранной сфере профессиональной деятельности 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12406" w14:textId="1A89B643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ABC8" w14:textId="070E5171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19DFAF0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B09696" w14:textId="13354635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8DEAA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710E86" w14:textId="4E23D977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46E11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35912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0EA40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B70A4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51294D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4E4115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4B2C392D" w14:textId="77777777" w:rsidTr="00B33A6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B3E34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E1275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6C381" w14:textId="6230342C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2420" w14:textId="006BCDF2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91A78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D5DAD0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382A70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C0F27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2288A9" w14:textId="7DD31B7E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E19588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326FF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FDAC8D" w14:textId="23E61E44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3D1469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E8DA628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184E70EC" w14:textId="77777777" w:rsidTr="00B520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E8367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3C882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FDEA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D3B5A" w14:textId="1E615FF2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Управление качеством туристской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C9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29C" w14:textId="7C15B5FA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0C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9DB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D033" w14:textId="505A7E00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00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D23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B4F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821151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1DF22F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5A06AAB1" w14:textId="77777777" w:rsidTr="00B520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E8D89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86676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F7E5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3975" w14:textId="18AA767F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38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33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C08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75F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DDBA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D3E" w14:textId="3AA0A2B0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7F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C8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3ADEB1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2203E6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3A0D10FA" w14:textId="77777777" w:rsidTr="00B520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B80EE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EEDF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1B4A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799A" w14:textId="6E58F713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Основы туристской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F1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10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D0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5797" w14:textId="3F8E07DD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AB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B6A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64F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B5AA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33000B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399458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44AB323D" w14:textId="77777777" w:rsidTr="00B520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ED1BC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EEA4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FDF2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78EA" w14:textId="660B7502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Современные технологии обслуживания туристов на маршруте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871F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6921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120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38F0" w14:textId="46D07F87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10FA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0CBA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277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FA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F73910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F900F6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4CC31839" w14:textId="77777777" w:rsidTr="00B520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AA852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8451A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FE53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4E1C" w14:textId="6094B726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62AF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BD9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713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4F7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1A8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1FD0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5D3" w14:textId="47B93A81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892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DA3DBD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2366B6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5D83CE41" w14:textId="77777777" w:rsidTr="00B520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FD2CC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6AF21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68B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2B9E" w14:textId="5DA733FA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Технологии разработки и проведения экскурсионных программ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1EE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1082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27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EE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9F5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AA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C512" w14:textId="28064640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0F3" w14:textId="13C1C17F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6D8509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398F1DF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347080B6" w14:textId="77777777" w:rsidTr="00B520A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1F840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DA184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A1EF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E328" w14:textId="7281F39B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Выставочные комплексы и </w:t>
            </w:r>
            <w:proofErr w:type="gramStart"/>
            <w:r w:rsidRPr="00522EBE">
              <w:rPr>
                <w:sz w:val="20"/>
                <w:szCs w:val="20"/>
              </w:rPr>
              <w:t>музеи - центры</w:t>
            </w:r>
            <w:proofErr w:type="gramEnd"/>
            <w:r w:rsidRPr="00522EBE">
              <w:rPr>
                <w:sz w:val="20"/>
                <w:szCs w:val="20"/>
              </w:rPr>
              <w:t xml:space="preserve"> притяжения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6D0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E0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E0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7AA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A95" w14:textId="0B28DA1D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8A4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7898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3EE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82FC0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0BB020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3F0B07E1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7FD5B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F41DB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587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670D" w14:textId="7E6B6FD3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"Управление инфраструктурой сферы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3790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60F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7CF1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16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9B4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256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552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961B" w14:textId="39444E1F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E308630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698CD5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1EC95202" w14:textId="77777777" w:rsidTr="001E484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00953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2962F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886B87" w14:textId="38FFB810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0DCF" w14:textId="514BF9F5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A0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017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F52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6E07" w14:textId="0C75CEF6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E29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028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44D2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FA3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8BE63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D0BF52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4C6AFCF9" w14:textId="77777777" w:rsidTr="001E484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80553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1319F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96CE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2F49" w14:textId="6AC1082A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CFC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B80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7E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9B2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C51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50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D40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80B" w14:textId="1E9162B9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BB4A19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BA8F92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7F5D7B4E" w14:textId="77777777" w:rsidTr="001E484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558F4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2373F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E44F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0389" w14:textId="0A631D23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Управление качеством туристской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B02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C63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A7D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7D3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55BC" w14:textId="4A852541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F452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4B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8AF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E8A4D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D09786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42E91F34" w14:textId="77777777" w:rsidTr="001E484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F35BB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D4809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159E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14EA" w14:textId="17616E15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239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DFE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EA8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C66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23CF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785E" w14:textId="70F3047A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828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F00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E09E992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D528C9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4CF3CD77" w14:textId="77777777" w:rsidTr="001E484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9E6AE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38DA2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D536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37D6" w14:textId="0FC8CF1C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Основы туристской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E708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F30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143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05B9" w14:textId="7232223F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8D8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6A7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FDA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6A02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2B47CE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127BFB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72070A8C" w14:textId="77777777" w:rsidTr="001E484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2FF82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10D33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4117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6442" w14:textId="25BE107B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Современные технологии обслуживания туристов на маршруте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1F01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39EA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839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6A43" w14:textId="0858AD0C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528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64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5DA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157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921B171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CA145FF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59EA0AB3" w14:textId="77777777" w:rsidTr="001E484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A0DAE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B793E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71FB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2B77" w14:textId="078B1814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48A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E38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5AE2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36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96B2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C4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8D16" w14:textId="4CF35709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57C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2F7AF3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309616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6EE0CF15" w14:textId="77777777" w:rsidTr="00B94031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C3FD2E" w14:textId="6BC1A195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Маркетинг 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D487B5" w14:textId="62EF7FC3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ОПК-4.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66F4DB" w14:textId="19054D0F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ОПК-4.1 Осуществляет маркетинговые исследования туристского рынка, потребителей, конкурентов, в </w:t>
            </w:r>
            <w:proofErr w:type="gramStart"/>
            <w:r w:rsidRPr="00522EBE">
              <w:rPr>
                <w:sz w:val="20"/>
                <w:szCs w:val="20"/>
              </w:rPr>
              <w:t>т.ч.</w:t>
            </w:r>
            <w:proofErr w:type="gramEnd"/>
            <w:r w:rsidRPr="00522EBE">
              <w:rPr>
                <w:sz w:val="20"/>
                <w:szCs w:val="20"/>
              </w:rPr>
              <w:t xml:space="preserve"> с целью обоснования и разработки системы новых экскурсионных маршрутов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680D" w14:textId="06F3B8BA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32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7F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8B4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35F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AA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9C0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66A0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D6CC" w14:textId="411412B5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CEE45A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BF3B12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2FBFC96A" w14:textId="77777777" w:rsidTr="00B94031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27845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CCCF4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F76F8" w14:textId="51A39743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E921" w14:textId="285359BE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Маркетинг в туризме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31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1A08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0BB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AF3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A5C" w14:textId="42799A88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75B" w14:textId="4E2A1FD5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96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6A6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D8639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2714DBA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7FCF0884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F8575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F85A3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978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03AA" w14:textId="20A6A192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60B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D25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9A70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7DD3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D7E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0FF" w14:textId="34551152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CF4" w14:textId="3E86550D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B8DA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33F3D1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C186B08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37903AF4" w14:textId="77777777" w:rsidTr="00A875E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82810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5C39C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2DEA53" w14:textId="77C57094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43E6" w14:textId="2F688A6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AEEA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111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51A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AF3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9D5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A33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4170" w14:textId="77777777" w:rsidR="00040288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D35" w14:textId="58926E1A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4A9D3B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22C4642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6FEF0D04" w14:textId="77777777" w:rsidTr="00A875E2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3835F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3AA21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28CE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513D" w14:textId="0496CFBD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Маркетинг в туризме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75A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DE4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4C58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F64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203E" w14:textId="28AC358B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E077" w14:textId="718ECB97" w:rsidR="00040288" w:rsidRPr="00040F3E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E4F5" w14:textId="77777777" w:rsidR="00040288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7FE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F93575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D8484FF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6D244F86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088C9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C32EE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8D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76A3" w14:textId="0E25659B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39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311E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FB08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1F0C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F197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CB6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A0AD" w14:textId="4BB7A7A0" w:rsidR="00040288" w:rsidRDefault="00040288" w:rsidP="0004028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B84F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1E26FA9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6E292BD" w14:textId="77777777" w:rsidR="00040288" w:rsidRPr="00040F3E" w:rsidRDefault="00040288" w:rsidP="00040288">
            <w:pPr>
              <w:suppressAutoHyphens/>
              <w:spacing w:line="240" w:lineRule="auto"/>
              <w:ind w:firstLine="0"/>
            </w:pPr>
          </w:p>
        </w:tc>
      </w:tr>
      <w:tr w:rsidR="00040288" w:rsidRPr="00040F3E" w14:paraId="78414D2A" w14:textId="77777777" w:rsidTr="00AD07B6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2B2FAD" w14:textId="4EA80E2C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Экономика 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0FB8E" w14:textId="1AF233D3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ОПК-5. Способен принимать экономически обоснованные решения, обеспечивать </w:t>
            </w:r>
            <w:r w:rsidRPr="00522EBE">
              <w:rPr>
                <w:sz w:val="20"/>
                <w:szCs w:val="20"/>
              </w:rPr>
              <w:lastRenderedPageBreak/>
              <w:t xml:space="preserve">экономическую эффективность деятельности организаций избранной сферы профессиональной деятельности 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F4C3B" w14:textId="58BAF633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522EBE">
              <w:rPr>
                <w:sz w:val="20"/>
                <w:szCs w:val="20"/>
              </w:rPr>
              <w:lastRenderedPageBreak/>
              <w:t>ОПК-5.1</w:t>
            </w:r>
            <w:proofErr w:type="gramEnd"/>
            <w:r w:rsidRPr="00522EBE">
              <w:rPr>
                <w:sz w:val="20"/>
                <w:szCs w:val="20"/>
              </w:rPr>
              <w:t xml:space="preserve"> Определяет, анализирует, оценивает производственно-</w:t>
            </w:r>
            <w:r w:rsidRPr="00522EBE">
              <w:rPr>
                <w:sz w:val="20"/>
                <w:szCs w:val="20"/>
              </w:rPr>
              <w:lastRenderedPageBreak/>
              <w:t xml:space="preserve">экономические показатели предприятий туристской сферы.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3E84" w14:textId="24867EFB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lastRenderedPageBreak/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019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A6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60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32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A3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5A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C4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9759" w14:textId="085CD1EE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802261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57B5A3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54B17D4D" w14:textId="77777777" w:rsidTr="00AD07B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E78E3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05F9A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06732" w14:textId="48737F44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B13F" w14:textId="7455A4BA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Экономика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8DB0" w14:textId="6BEE5D84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D9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929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871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81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EB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64B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81F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35BD77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566D2C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4717928B" w14:textId="77777777" w:rsidTr="00B65DC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26CAF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0710F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0D1D" w14:textId="09CB92C2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E203" w14:textId="149D7BDE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3B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86EB" w14:textId="32868ACA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AB2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EF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19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316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CC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C7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419F78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33944F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2AF3D486" w14:textId="77777777" w:rsidTr="00C157A7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0D698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55371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5F082A" w14:textId="47F24A44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ОПК-5.2 Принимает экономически обоснованные управленческие решения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2599" w14:textId="7D6D476D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3F7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8CBF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76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28D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C76D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C3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94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C30" w14:textId="645A1855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FA4A4A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A4D84F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7E887B81" w14:textId="77777777" w:rsidTr="00C157A7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A8060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BB991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ACF9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7425" w14:textId="6F6458E8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Экономика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AA9" w14:textId="77B3A8ED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ABC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D41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738F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2C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AA8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BC4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BAF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643472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E0CDD0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6B23B500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AB23A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4471F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210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5FFE" w14:textId="4264749F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413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4EFD" w14:textId="22DAE09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3DB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6E5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02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1DA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59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3ED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5ED62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A49C55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3E48AEA1" w14:textId="77777777" w:rsidTr="00A64D5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CF39B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A7ED0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1FD4FF" w14:textId="0433DBB3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ОПК-5.3 Обеспечивает экономическую эффективность туристского предприятия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EF9D" w14:textId="54EB0989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1D9F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307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E3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32C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EBF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DC2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B3F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09E" w14:textId="57D9A316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170CA5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F0F700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0329C80C" w14:textId="77777777" w:rsidTr="00A64D59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238B4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5FD99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EB6DD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25CA" w14:textId="5352666C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Экономика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6045" w14:textId="1B301880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F2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249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12F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901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11A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0B1D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0A1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CCFC54F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9D172B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278637F5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17B04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92A89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AB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58BB" w14:textId="1F28A31F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"Основы управленческой культуры"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F57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E577" w14:textId="75068DB6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D1E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9CA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97AD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75A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AA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385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1AACD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B64726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290E22C1" w14:textId="77777777" w:rsidTr="00545016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A34E5F" w14:textId="69191603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Право 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02872D" w14:textId="5F0EDDAC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ОПК-6. Способен применять нормативно-правовую базу в соответствии с Законодательством РФ и международного права при осуществлении профессиональной деятельности 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089C11" w14:textId="585AEA4C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522EBE">
              <w:rPr>
                <w:sz w:val="20"/>
                <w:szCs w:val="20"/>
              </w:rPr>
              <w:t>ОПК-6.1</w:t>
            </w:r>
            <w:proofErr w:type="gramEnd"/>
            <w:r w:rsidRPr="00522EBE">
              <w:rPr>
                <w:sz w:val="20"/>
                <w:szCs w:val="20"/>
              </w:rPr>
              <w:t xml:space="preserve"> Осуществляет поиск и обоснованно применяет необходимую нормативно-правовую документацию для деятельности в избранной профессиональной области;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82666" w14:textId="3258CE9C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D1F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284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CD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745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A94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4A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9EE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81D3" w14:textId="7EE163D6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FCD3A3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F3F438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602DDA23" w14:textId="77777777" w:rsidTr="00545016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8BB7E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DCCC9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5DFD0" w14:textId="2B376D11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E929" w14:textId="1DDB4F9F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7F04" w14:textId="27BFFF6E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B45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90F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AE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46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9E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9E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A39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A9F649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FE2F06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7AEFB9B9" w14:textId="77777777" w:rsidTr="00165B4D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17493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22250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B0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3EE21" w14:textId="5A74D514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547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F37D" w14:textId="4F1F4CB0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BF1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273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D3A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9F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9C6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31CD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474E2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E8E0F5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0B651D98" w14:textId="77777777" w:rsidTr="004C5A3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F4CEB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6B66E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915287" w14:textId="11B5E579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ОПК-6.2 Соблюдает законодательство Российской Федерации о предоставлении туристских услуг.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0A91" w14:textId="08B75969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2A8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4C5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A02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0B7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253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C9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12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D459" w14:textId="7CEDBC13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5C44E1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6F4E0E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663CEB6D" w14:textId="77777777" w:rsidTr="004C5A3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15053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38680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BAA3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4E3A" w14:textId="4755282D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EFE5" w14:textId="28F3292E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27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E2F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50B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EDB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8E1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4DC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0A0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DEBA6C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6AF4C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200CF1B5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16701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95E04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925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4FF2" w14:textId="137F9398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D00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8F13" w14:textId="204DE571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CE8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56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97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C08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54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2E8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B68AD1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9C4055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56B9EC58" w14:textId="77777777" w:rsidTr="00411E5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E5CB8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7CFCD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7BE29B" w14:textId="369A1503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ОПК-6.3 Обеспечивает документооборот в соответствии с нормативными требованиями.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4D52" w14:textId="244E160B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03A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E93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26B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3F3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4F4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AA3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B09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2617" w14:textId="119E5E1C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29D1CE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06A3D2F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59306E5F" w14:textId="77777777" w:rsidTr="00411E5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2BFB7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196BD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0A08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735F" w14:textId="62B065DB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Правоведение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E7EA" w14:textId="038D0B94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E52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1D1F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0AF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DA3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32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BE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9D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A69E56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B92C8D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040F3E" w14:paraId="5FC25C6F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F2BD3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1067B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BC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1FA0" w14:textId="244075CD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30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5CD" w14:textId="5501D11B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E8E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509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871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807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D7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27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EC41A7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4377CF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3C61E4" w14:paraId="2E2BC641" w14:textId="77777777" w:rsidTr="0010652E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E2780C" w14:textId="3C6B7E00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Безопасность обслуживания 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242EAF" w14:textId="2782155F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 xml:space="preserve">ОПК-7. Способен обеспечивать безопасность обслуживания потребителей и соблюдение требований заинтересованных сторон на основании выполнения </w:t>
            </w:r>
            <w:r w:rsidRPr="00522EBE">
              <w:rPr>
                <w:sz w:val="20"/>
                <w:szCs w:val="20"/>
              </w:rPr>
              <w:lastRenderedPageBreak/>
              <w:t xml:space="preserve">норм и правил охраны труда и техники безопасности 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1FF6F8" w14:textId="447AA5E5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lastRenderedPageBreak/>
              <w:t xml:space="preserve">ОПК-7.1. Обеспечивает безопасность обслуживания потребителей туристских услуг.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6A9F" w14:textId="4A33CE74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09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BFC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7E8D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BCB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9BF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4C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552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915C" w14:textId="4467805C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D08483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1C859D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3C61E4" w14:paraId="33161C85" w14:textId="77777777" w:rsidTr="0010652E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528AA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5F60D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D0099" w14:textId="7C8709ED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F069" w14:textId="2373B5B9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A550" w14:textId="0D6A5C66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DE9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36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611F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88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5C1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DA8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AC9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347880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A3B617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3C61E4" w14:paraId="7EBC7F00" w14:textId="77777777" w:rsidTr="003C61E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F140E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1533F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382F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E080" w14:textId="290F3FD1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1084CC3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75D2DE" w14:textId="1CF56682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277C9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E2B26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E3BAB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7EE47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0F3E9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E0D16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DCEAFF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D4081B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3C61E4" w14:paraId="1F158AE0" w14:textId="77777777" w:rsidTr="003C61E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0E381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49F68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0446EC" w14:textId="7D6199BA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ОПК-7.2. Соблюдает требования охраны труда и техники безопасности в подразделениях предприятий избранной сферы деятельности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CC63" w14:textId="386401CE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CAAC728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A7378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0A0266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0ABA2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934ADF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AC206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6415FD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AC6D71" w14:textId="6FA60AE2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FEF5C6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CB962F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3C61E4" w14:paraId="3C5A5233" w14:textId="77777777" w:rsidTr="003C61E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C6EB8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05473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47DD2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A40E" w14:textId="4FFC7224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E15A7D" w14:textId="22B3BA9A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59707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3C2CD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921DDC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90594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BD3F19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2A812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AA155A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B02098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833F56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0288" w:rsidRPr="003C61E4" w14:paraId="44289653" w14:textId="77777777" w:rsidTr="003C61E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80EE4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023CF" w14:textId="77777777" w:rsidR="00040288" w:rsidRPr="00522EBE" w:rsidRDefault="00040288" w:rsidP="0004028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A9417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012AB" w14:textId="640A7285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Экзамены по модулю "Человек, общество, культура"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6F8FB9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D7D486" w14:textId="7FD84A94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522EBE"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00F34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8168B1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9A4B34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44024D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1919EB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040CF5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F7202E0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3E5061E" w14:textId="77777777" w:rsidR="00040288" w:rsidRPr="00522EBE" w:rsidRDefault="00040288" w:rsidP="00040288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3C61E4" w14:paraId="7BCCBCC5" w14:textId="77777777" w:rsidTr="00F77AE5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C611AD" w14:textId="070AC603" w:rsidR="00AB18F0" w:rsidRPr="00AB18F0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A11541" w14:textId="435B2127" w:rsidR="00AB18F0" w:rsidRPr="00AB18F0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ОПК-8.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13BAA0" w14:textId="77777777" w:rsidR="00AB18F0" w:rsidRPr="00AB18F0" w:rsidRDefault="00AB18F0" w:rsidP="00AB18F0">
            <w:pPr>
              <w:spacing w:line="240" w:lineRule="auto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ОПК.8.1. Владеет навыками применения современных информационных технологий и программных средств для решения профессиональных задач</w:t>
            </w:r>
          </w:p>
          <w:p w14:paraId="34B93EAC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213A" w14:textId="01EB3D5B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55989F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CCCA79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808570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8BC85F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929E36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CC2BD8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BB0072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0CDC5F" w14:textId="389D8C7F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B6F02E0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CCE2777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3C61E4" w14:paraId="326A69E7" w14:textId="77777777" w:rsidTr="00F77AE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1CD7D" w14:textId="77777777" w:rsidR="00AB18F0" w:rsidRPr="00AB18F0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4E7F6" w14:textId="77777777" w:rsidR="00AB18F0" w:rsidRPr="00AB18F0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3A102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9EFF" w14:textId="0F23C613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246B3C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32CB64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B19911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49DD92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C5ECF3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2007FC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DF22FE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4E38F2" w14:textId="6A727A8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CEB9179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438CF03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3C61E4" w14:paraId="7018E0B3" w14:textId="77777777" w:rsidTr="00F77AE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54A43" w14:textId="77777777" w:rsidR="00AB18F0" w:rsidRPr="00AB18F0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E922D" w14:textId="77777777" w:rsidR="00AB18F0" w:rsidRPr="00AB18F0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ABE23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0CE0" w14:textId="44D36CA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039DC7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C8C22B" w14:textId="7DFC13D0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CDD486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5ED78B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7FD88C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A33FCF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D3D6F1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E9C739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A8CB04B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2541E3E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AB18F0" w:rsidRPr="003C61E4" w14:paraId="184AC4CE" w14:textId="77777777" w:rsidTr="00F77AE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E4D1B" w14:textId="77777777" w:rsidR="00AB18F0" w:rsidRPr="00AB18F0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0CC71" w14:textId="77777777" w:rsidR="00AB18F0" w:rsidRPr="00AB18F0" w:rsidRDefault="00AB18F0" w:rsidP="00AB18F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FD767" w14:textId="77777777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67C8" w14:textId="4A9107E6" w:rsidR="00AB18F0" w:rsidRPr="00AB18F0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Экзамены по модулю "Информационные технологии 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252392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D26F8E" w14:textId="38E8EDC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0E7A6C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7B40ED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7686B5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1AB9F3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5C8435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48B26F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F2033F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A736732" w14:textId="77777777" w:rsidR="00AB18F0" w:rsidRPr="00522EBE" w:rsidRDefault="00AB18F0" w:rsidP="00AB18F0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43DF1" w:rsidRPr="003C61E4" w14:paraId="7F7AA953" w14:textId="77777777" w:rsidTr="00F77AE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AE88C" w14:textId="77777777" w:rsidR="00E43DF1" w:rsidRPr="00AB18F0" w:rsidRDefault="00E43DF1" w:rsidP="00E43DF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8302F" w14:textId="77777777" w:rsidR="00E43DF1" w:rsidRPr="00AB18F0" w:rsidRDefault="00E43DF1" w:rsidP="00E43DF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0D2F13" w14:textId="794D7CF9" w:rsidR="00E43DF1" w:rsidRPr="00AB18F0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43DF1">
              <w:rPr>
                <w:sz w:val="20"/>
                <w:szCs w:val="20"/>
              </w:rPr>
              <w:t>ОПК.8.2. Осуществляет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C7FD" w14:textId="79647A87" w:rsidR="00E43DF1" w:rsidRPr="00AB18F0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AC17D0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1A7DC6" w14:textId="77777777" w:rsidR="00E43DF1" w:rsidRPr="007065C9" w:rsidRDefault="00E43DF1" w:rsidP="00E43DF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57EE65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616DE3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C16518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503C6F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2B4BB0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035ED9" w14:textId="1EBD7CEA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45AA8B6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5072DF4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43DF1" w:rsidRPr="003C61E4" w14:paraId="7641A38B" w14:textId="77777777" w:rsidTr="00F77AE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BC6A3" w14:textId="77777777" w:rsidR="00E43DF1" w:rsidRPr="00AB18F0" w:rsidRDefault="00E43DF1" w:rsidP="00E43DF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0326E" w14:textId="77777777" w:rsidR="00E43DF1" w:rsidRPr="00AB18F0" w:rsidRDefault="00E43DF1" w:rsidP="00E43DF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B904A" w14:textId="77777777" w:rsidR="00E43DF1" w:rsidRPr="00AB18F0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10B2" w14:textId="666DD7D3" w:rsidR="00E43DF1" w:rsidRPr="00AB18F0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1C3DC7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7ACF37" w14:textId="77777777" w:rsidR="00E43DF1" w:rsidRPr="007065C9" w:rsidRDefault="00E43DF1" w:rsidP="00E43DF1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6C353E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435136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8F4C40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6CFF99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96944E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C45AC4" w14:textId="1EFDAA0C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1DAD04B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275A4D8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43DF1" w:rsidRPr="003C61E4" w14:paraId="56336D75" w14:textId="77777777" w:rsidTr="00F77AE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949A2" w14:textId="77777777" w:rsidR="00E43DF1" w:rsidRPr="00AB18F0" w:rsidRDefault="00E43DF1" w:rsidP="00E43DF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AA744" w14:textId="77777777" w:rsidR="00E43DF1" w:rsidRPr="00AB18F0" w:rsidRDefault="00E43DF1" w:rsidP="00E43DF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FA642" w14:textId="77777777" w:rsidR="00E43DF1" w:rsidRPr="00AB18F0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018C" w14:textId="04715386" w:rsidR="00E43DF1" w:rsidRPr="00AB18F0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Информатика и 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2A5451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F17607" w14:textId="0A9DE1E6" w:rsidR="00E43DF1" w:rsidRPr="007065C9" w:rsidRDefault="00E43DF1" w:rsidP="00E43DF1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49B2C6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5C33AB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36E384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C301DD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2B5CFD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9B50B9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4747198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236AA64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E43DF1" w:rsidRPr="003C61E4" w14:paraId="7DD0B9DE" w14:textId="77777777" w:rsidTr="00F77AE5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72583" w14:textId="77777777" w:rsidR="00E43DF1" w:rsidRPr="00AB18F0" w:rsidRDefault="00E43DF1" w:rsidP="00E43DF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702AF" w14:textId="77777777" w:rsidR="00E43DF1" w:rsidRPr="00AB18F0" w:rsidRDefault="00E43DF1" w:rsidP="00E43DF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EC338" w14:textId="77777777" w:rsidR="00E43DF1" w:rsidRPr="00AB18F0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3EC4" w14:textId="65EFDA17" w:rsidR="00E43DF1" w:rsidRPr="00AB18F0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B18F0">
              <w:rPr>
                <w:sz w:val="20"/>
                <w:szCs w:val="20"/>
              </w:rPr>
              <w:t>Экзамены по модулю "Информационные технологии 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08D61E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0B32E9" w14:textId="3D8EA4A2" w:rsidR="00E43DF1" w:rsidRPr="007065C9" w:rsidRDefault="00E43DF1" w:rsidP="00E43DF1">
            <w:pPr>
              <w:suppressAutoHyphens/>
              <w:spacing w:line="240" w:lineRule="auto"/>
              <w:ind w:firstLine="0"/>
            </w:pPr>
            <w:r w:rsidRPr="007065C9"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ACF1B4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C17728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05219C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E71C9D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417CB1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595AFC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204305E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5C0502D" w14:textId="77777777" w:rsidR="00E43DF1" w:rsidRPr="00522EBE" w:rsidRDefault="00E43DF1" w:rsidP="00E43DF1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5E92E2FE" w14:textId="12C1568E" w:rsidR="00CC2B86" w:rsidRDefault="00CC2B86"/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2645"/>
        <w:gridCol w:w="3035"/>
        <w:gridCol w:w="3047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CC2B86" w:rsidRPr="00040F3E" w14:paraId="66DEACC7" w14:textId="77777777" w:rsidTr="00A67132">
        <w:trPr>
          <w:cantSplit/>
        </w:trPr>
        <w:tc>
          <w:tcPr>
            <w:tcW w:w="145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0E83" w14:textId="421C935D" w:rsidR="00CC2B86" w:rsidRPr="00040F3E" w:rsidRDefault="00CC2B86" w:rsidP="00A67132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  <w:color w:val="000000"/>
                <w:lang w:bidi="ru-RU"/>
              </w:rPr>
              <w:t>П</w:t>
            </w:r>
            <w:r w:rsidRPr="00040F3E">
              <w:rPr>
                <w:b/>
                <w:color w:val="000000"/>
                <w:lang w:bidi="ru-RU"/>
              </w:rPr>
              <w:t>рофессиональн</w:t>
            </w:r>
            <w:r>
              <w:rPr>
                <w:b/>
                <w:color w:val="000000"/>
                <w:lang w:bidi="ru-RU"/>
              </w:rPr>
              <w:t>ые</w:t>
            </w:r>
            <w:r w:rsidRPr="00040F3E">
              <w:rPr>
                <w:b/>
                <w:color w:val="000000"/>
                <w:lang w:bidi="ru-RU"/>
              </w:rPr>
              <w:t xml:space="preserve"> компетенции</w:t>
            </w:r>
          </w:p>
        </w:tc>
      </w:tr>
      <w:tr w:rsidR="00CC2B86" w:rsidRPr="00040F3E" w14:paraId="4074945D" w14:textId="77777777" w:rsidTr="00A67132">
        <w:trPr>
          <w:cantSplit/>
          <w:trHeight w:val="37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72B6F" w14:textId="77777777" w:rsidR="00CC2B86" w:rsidRPr="00040F3E" w:rsidRDefault="00CC2B86" w:rsidP="00A67132">
            <w:pPr>
              <w:spacing w:line="240" w:lineRule="auto"/>
              <w:ind w:firstLine="0"/>
              <w:jc w:val="left"/>
            </w:pPr>
            <w:r w:rsidRPr="00040F3E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9EC55" w14:textId="77777777" w:rsidR="00CC2B86" w:rsidRPr="00040F3E" w:rsidRDefault="00CC2B86" w:rsidP="00A67132">
            <w:pPr>
              <w:spacing w:line="240" w:lineRule="auto"/>
              <w:ind w:firstLine="0"/>
              <w:jc w:val="left"/>
            </w:pPr>
            <w:r w:rsidRPr="00040F3E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C5CC1" w14:textId="77777777" w:rsidR="00CC2B86" w:rsidRPr="00040F3E" w:rsidRDefault="00CC2B86" w:rsidP="00A67132">
            <w:pPr>
              <w:suppressAutoHyphens/>
              <w:spacing w:line="240" w:lineRule="auto"/>
              <w:ind w:firstLine="0"/>
            </w:pPr>
            <w:r w:rsidRPr="00040F3E"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F5D2F" w14:textId="77777777" w:rsidR="00CC2B86" w:rsidRPr="00040F3E" w:rsidRDefault="00CC2B86" w:rsidP="00A671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4B2" w14:textId="77777777" w:rsidR="00CC2B86" w:rsidRPr="00040F3E" w:rsidRDefault="00CC2B86" w:rsidP="00A6713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040F3E"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CC2B86" w:rsidRPr="00040F3E" w14:paraId="529BC242" w14:textId="77777777" w:rsidTr="00A67132">
        <w:trPr>
          <w:cantSplit/>
          <w:trHeight w:val="510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9A5C" w14:textId="77777777" w:rsidR="00CC2B86" w:rsidRPr="00040F3E" w:rsidRDefault="00CC2B86" w:rsidP="00A67132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AED1" w14:textId="77777777" w:rsidR="00CC2B86" w:rsidRPr="00040F3E" w:rsidRDefault="00CC2B86" w:rsidP="00A67132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30E8" w14:textId="77777777" w:rsidR="00CC2B86" w:rsidRPr="00040F3E" w:rsidRDefault="00CC2B86" w:rsidP="00A67132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232" w14:textId="77777777" w:rsidR="00CC2B86" w:rsidRPr="00040F3E" w:rsidRDefault="00CC2B86" w:rsidP="00A67132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E5333" w14:textId="77777777" w:rsidR="00CC2B86" w:rsidRPr="00040F3E" w:rsidRDefault="00CC2B86" w:rsidP="00A67132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ABFF7" w14:textId="77777777" w:rsidR="00CC2B86" w:rsidRPr="00040F3E" w:rsidRDefault="00CC2B86" w:rsidP="00A67132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22</w:t>
            </w:r>
            <w:r w:rsidRPr="00040F3E">
              <w:rPr>
                <w:color w:val="000000"/>
                <w:lang w:bidi="ru-RU"/>
              </w:rPr>
              <w:tab/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34AE9" w14:textId="77777777" w:rsidR="00CC2B86" w:rsidRPr="00040F3E" w:rsidRDefault="00CC2B86" w:rsidP="00A6713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</w:r>
            <w:r w:rsidRPr="00040F3E"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DA0DE" w14:textId="77777777" w:rsidR="00CC2B86" w:rsidRPr="00040F3E" w:rsidRDefault="00CC2B86" w:rsidP="00A6713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</w:r>
            <w:r w:rsidRPr="00040F3E"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11E6B" w14:textId="77777777" w:rsidR="00CC2B86" w:rsidRPr="00040F3E" w:rsidRDefault="00CC2B86" w:rsidP="00A6713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</w:r>
            <w:r w:rsidRPr="00040F3E"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8CA70" w14:textId="77777777" w:rsidR="00CC2B86" w:rsidRPr="00040F3E" w:rsidRDefault="00CC2B86" w:rsidP="00A6713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</w:r>
            <w:r w:rsidRPr="00040F3E"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AE848" w14:textId="77777777" w:rsidR="00CC2B86" w:rsidRPr="00040F3E" w:rsidRDefault="00CC2B86" w:rsidP="00A6713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DD178" w14:textId="77777777" w:rsidR="00CC2B86" w:rsidRPr="00040F3E" w:rsidRDefault="00CC2B86" w:rsidP="00A67132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9D517" w14:textId="77777777" w:rsidR="00CC2B86" w:rsidRPr="00040F3E" w:rsidRDefault="00CC2B86" w:rsidP="00A6713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14:paraId="08E0ADCC" w14:textId="77777777" w:rsidR="00CC2B86" w:rsidRPr="00040F3E" w:rsidRDefault="00CC2B86" w:rsidP="00A6713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827CD" w14:textId="77777777" w:rsidR="00CC2B86" w:rsidRPr="00040F3E" w:rsidRDefault="00CC2B86" w:rsidP="00A67132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040F3E">
              <w:rPr>
                <w:color w:val="000000"/>
                <w:lang w:bidi="ru-RU"/>
              </w:rPr>
              <w:t>110</w:t>
            </w:r>
          </w:p>
        </w:tc>
      </w:tr>
      <w:tr w:rsidR="00343692" w:rsidRPr="00040F3E" w14:paraId="6004C829" w14:textId="77777777" w:rsidTr="00E12620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2D82AE" w14:textId="504B4450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Организационно-управленческие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B300A" w14:textId="207C1C94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 xml:space="preserve">ПК-1 Способен организовать работу исполнителей, принимать </w:t>
            </w:r>
            <w:r w:rsidRPr="00E8737E">
              <w:rPr>
                <w:sz w:val="20"/>
                <w:szCs w:val="20"/>
              </w:rPr>
              <w:lastRenderedPageBreak/>
              <w:t>решения об организации туристской деятельности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6EDFE0" w14:textId="1636541F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lastRenderedPageBreak/>
              <w:t xml:space="preserve">ПК. 1.1 Осуществляет подбор персонала туристского предприятия в соответствии с </w:t>
            </w:r>
            <w:r w:rsidRPr="00E8737E">
              <w:rPr>
                <w:sz w:val="20"/>
                <w:szCs w:val="20"/>
              </w:rPr>
              <w:lastRenderedPageBreak/>
              <w:t xml:space="preserve">профессиональными задачами деятельности.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71F6" w14:textId="2D72FEAD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lastRenderedPageBreak/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F2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F98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4D1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B0D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733E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35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F71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EE8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122BD4D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CC516B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12745896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48F61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D6164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E1B8F" w14:textId="2FB8F72F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1BCF" w14:textId="2FA102DF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Учебная (исследовательская)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AC6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4A2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B2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D55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8B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AC5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3D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ADEB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A79E94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1F86CD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2362FF04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7D8CF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55623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66DDC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4F30" w14:textId="4EF7FE8D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BC1C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1F3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5ECB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609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9E2C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5B8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7BA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2EB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6FC4BA1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7EE1331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46E9D77D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64D15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80176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CD5BF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DDF8" w14:textId="1AED4363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E4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64F3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78DF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DE80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606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FFA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C051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4CC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AE742D8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4FC1CCE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33B0DD99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E1E443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EDC26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0506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A63" w14:textId="1B3EF07A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Управление туристской деятельностью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6B8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7DF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690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FFE8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2699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1B8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3EC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D16E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90216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E5D7DD4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152115D9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0F0AF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3720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5A063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E707" w14:textId="589C450C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FB6B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05BA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597B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A444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3B6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633F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18C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6A2E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2E218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C9286F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0268F4CE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97320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2613A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8B64D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85B5" w14:textId="7E11B732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538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8B80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8F35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B8B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79B4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BD9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237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95B9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B04C00A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047ED5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3FF66D19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8363A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52DDB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CFBC8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FD99" w14:textId="08ADF134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Индустрия туризма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BD8A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FA4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089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E131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0471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559D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5DD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FCF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2D5EF0B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440407A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29539A65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E43AC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7049F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935E9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DFB8" w14:textId="140B0B12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Коммерческая деятельность в сфере туризма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8E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EE5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50D3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AAF5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008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361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D39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D81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8DAE9FC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14F4696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256F621C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A543A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E1354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86AD6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6E1C" w14:textId="06B4675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Организация предпринимательской деятельности в сфере туризма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DDE6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D19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F8EE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BED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84B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0CE0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E01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FB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68E5C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C431AFF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554B506E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7BF77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945EB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C34CA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2337" w14:textId="51ED381D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DC4E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88AE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6E14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A34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490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095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D90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0116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BFF9689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73EF50A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6D77C394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540CE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408B6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EFAD8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0A4F" w14:textId="148EA3A1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Управление инфраструктурой туристской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4A5F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F7E8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725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8231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8425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3A1C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26A1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BBE3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E91E5A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E2430FB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75F76DEB" w14:textId="77777777" w:rsidTr="00E1262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C1C29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11EE4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B1468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8BC3" w14:textId="3F280AF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Управление гостиничным предприятием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13C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9E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49D5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5C33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8F9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70C0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F2C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0AB5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C306E91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90E559E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12771CF7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0EECA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5A9C1" w14:textId="77777777" w:rsidR="00343692" w:rsidRPr="00E8737E" w:rsidRDefault="00343692" w:rsidP="00E6481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19F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21AB" w14:textId="7E397766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"Управление инфраструктурой сферы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8545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9457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9323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952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1703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A9E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3C4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DDE6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790A422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2F5958D" w14:textId="77777777" w:rsidR="00343692" w:rsidRPr="00E8737E" w:rsidRDefault="00343692" w:rsidP="00E64813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55489C02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EF3D3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C9A54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595698" w14:textId="63E3D1A2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C309" w14:textId="569E72A3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047E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0F8C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30E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CEF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BAE1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46F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7978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DC58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D79D73D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6430CA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6D6729EA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93DDB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6EE40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ED21D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533E" w14:textId="17A0B70D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Учебная (исследовательская)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78C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FE4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AA29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9B7E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1E3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18D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A7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2DCA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DE98E8D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40E8DE9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77F82608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5B4EB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A72BC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08E8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CBF4" w14:textId="0B9B2D6A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ED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6080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D04A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6CCA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D4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2C36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F14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C9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675772A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369413B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755153C3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FE969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A3AC3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D079C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AB0F" w14:textId="5B29FE1E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51EA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5466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B77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B448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118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2E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9F35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6556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73546B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1E7D13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65822776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F4134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51500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361D0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46F9" w14:textId="7506B118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Управление туристской деятельностью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33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61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1C2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0709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D76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9E35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2BD9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007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C20DC60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3B302E0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26CD5294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436C2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57927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5D4B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3A95" w14:textId="1CC4CAA6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589E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943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F49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E2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189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49D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BA48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307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E1192E1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33C992E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681552B4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00F84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FF8D8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A51A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760B" w14:textId="449F0F8E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"Управление туристской деятельностью"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FE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28CA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CCD6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689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729C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B765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66AC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AB2D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003BD41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A8053A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1AFB080A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13849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90DC1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178A9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B32C" w14:textId="25249ED8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Индустрия туризма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9FA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568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4C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2A5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F14D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D40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57C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DA09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7B8715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9E03FC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5BD7142C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7F6DB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606D9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1A420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2BAD" w14:textId="08EE794C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Коммерческая деятельность в сфере туризма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73B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6A6D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AD9E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4DF5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756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387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35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2576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295144E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C38D88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7838CFCB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104AC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CF7ED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016D6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047C" w14:textId="3FB00E42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Организация предпринимательской деятельности в сфере туризма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BC86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325A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8015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A3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221A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E50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5155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FE6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94564B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634F21B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746F96BC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D5748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A3422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EC110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4BF2" w14:textId="601FD5E9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"Коммерческая деятельность в сфере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412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961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A5A6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88C1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779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621C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AE41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C48A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3D19C3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B6247F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68BE1D8B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11179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813D2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D0FFF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5FA9" w14:textId="405E46FA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Управление инфраструктурой туристской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ED0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21EC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C10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991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769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091D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5BA7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DF66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E71BB5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E1EA57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1D3C446C" w14:textId="77777777" w:rsidTr="0075791C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A6586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B5B2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85CB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6CF0" w14:textId="7BD5BDE8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Управление гостиничным предприятием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FD4B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F260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1556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2A29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16ED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462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5D7E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E21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5905C49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E311D42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343692" w:rsidRPr="00040F3E" w14:paraId="23339C8A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3F311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0A0CD" w14:textId="77777777" w:rsidR="00343692" w:rsidRPr="00E8737E" w:rsidRDefault="00343692" w:rsidP="00E8737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B935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ECD6" w14:textId="51E36C5C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"Управление инфраструктурой сферы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BA1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09D1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77F4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D476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806B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2A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1EC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01E1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D4108F3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30147FD" w14:textId="77777777" w:rsidR="00343692" w:rsidRPr="00E8737E" w:rsidRDefault="00343692" w:rsidP="00E8737E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21198C2D" w14:textId="77777777" w:rsidTr="00081AF8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920F0" w14:textId="74489D78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Организационно-управленческие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914C02" w14:textId="494E0DE5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ПК-2. Способен разрабатывать туристские продукты, в том числе инновационные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1DEB1B" w14:textId="5277D8DE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2062" w14:textId="3F4DB4E1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49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CE2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0B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F5A0" w14:textId="3904B485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F77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8DE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086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24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1F4CAF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1AFAF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4CFF053B" w14:textId="77777777" w:rsidTr="00081AF8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9EE8B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126A8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4E4E8" w14:textId="25A7A685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6503" w14:textId="5FD477A9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79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75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AB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98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2F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6C23" w14:textId="048E2D95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59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72A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118F18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F66EA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1D056853" w14:textId="77777777" w:rsidTr="00081AF8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D22D3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DDF74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24713" w14:textId="2BAC0659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66E3" w14:textId="74FF74D2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B2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646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27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14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F7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0B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A7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0A7" w14:textId="5D7769BF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E5BCD5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E096C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4154236D" w14:textId="77777777" w:rsidTr="00081AF8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9C806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B8A8F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F7DDE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9966" w14:textId="073181BF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95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2A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3D4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85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551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BE2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E9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5591" w14:textId="49209C34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7DB65E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6E243E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25A482EA" w14:textId="77777777" w:rsidTr="00081AF8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1DEDA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F5153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FA801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19CF" w14:textId="0C278695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065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55D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57E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AB2A" w14:textId="03154C3D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271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6C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65D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D99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184625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EBC375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43204E15" w14:textId="77777777" w:rsidTr="00081AF8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BD3B9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65339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384A7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4D76E" w14:textId="6362B574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6BD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82A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2A0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EA3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71B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274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E94" w14:textId="631A6F5D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A6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4A21F0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A8CB59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221EC523" w14:textId="77777777" w:rsidTr="00081AF8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62A07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72863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50947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9BD2" w14:textId="5CD80D3D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Туризм для лиц с ограниченными возможностями здоровья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958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4B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FC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9A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257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EA0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E7D3" w14:textId="082F2D44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841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A24123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DA9F5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4C3924FF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26BFF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5ED75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507C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7A9E" w14:textId="769A4080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Экзамены по модулю "Управление инфраструктурой сферы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C38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305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27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471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B5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7D8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729D" w14:textId="14E83218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C61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750CD5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1E1BDC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5087858E" w14:textId="77777777" w:rsidTr="00552E6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CB207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67D46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10D240" w14:textId="3891EEED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C9B4" w14:textId="32B1F998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B9F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55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C65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FAD6" w14:textId="70C10FFD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B2C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E16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D79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3A5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2D8E33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91416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2355DEF1" w14:textId="77777777" w:rsidTr="00552E6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EA3D4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FCF7D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7AF3A" w14:textId="50765632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FC1F" w14:textId="398F4519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DFA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812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DB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0D8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E2E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BE58" w14:textId="485AACC5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E43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552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ABB0D0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4EFECA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1580A8BE" w14:textId="77777777" w:rsidTr="00552E6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A7BCB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C0DAF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5E4FD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A5C3" w14:textId="59A2CF7E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FA3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CC2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84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C47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516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F69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49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0C6" w14:textId="55FEEB04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708791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B19528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73A88BD5" w14:textId="77777777" w:rsidTr="00552E6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3159A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0BB4B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DF9F2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A09C" w14:textId="2F8AD4EA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8FD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C94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6C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26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4E9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595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FC5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6CE" w14:textId="7C16F463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C1E4C1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159233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015644BB" w14:textId="77777777" w:rsidTr="00552E6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65BEA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12156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8A780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A960" w14:textId="17AA82F0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937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93B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095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5A6" w14:textId="036DE62A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1DF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73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E5C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930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7D352E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12130B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1107DC0F" w14:textId="77777777" w:rsidTr="00552E6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4E1A3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0DD2B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181E1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649D" w14:textId="2A239CD8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A6A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F9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98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3D7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419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FFE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88E" w14:textId="3344DE2A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CD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ADB865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2BCD36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779EAC84" w14:textId="77777777" w:rsidTr="00552E6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75FC2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16114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620AC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2940" w14:textId="7B8EB896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Технология внутреннего туризма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29A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EEB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D6C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19C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F6A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90C8" w14:textId="06C6F0A9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04E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C6E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D3E02D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F003FD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239BB0CF" w14:textId="77777777" w:rsidTr="00552E6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5FFD1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3CD1D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0C9B9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7F2B" w14:textId="2D4C5FD0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Экзамены по модулю "Управление инфраструктурой сферы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80F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69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909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5E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0D0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81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962" w14:textId="660468C8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F51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069B3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D7E5BF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6FABEBA0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64227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4C9D4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A700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94CC" w14:textId="52349FAA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Анимационные программы в туризме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23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F7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66D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DEB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F5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698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FA4" w14:textId="5F637D33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8A9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F3111E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887E01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71F0FB63" w14:textId="77777777" w:rsidTr="007D71D3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C5F37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DCB00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3188F4" w14:textId="5A9E2886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DD31" w14:textId="5C289752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80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4A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0A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FA2E" w14:textId="1C420F7D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837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98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C1B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630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90092F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6136AB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4AAC708A" w14:textId="77777777" w:rsidTr="007D71D3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C78A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EE52F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AECB4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8AD0" w14:textId="2D58FB10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Производственная (организационно-управленческая)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03B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29A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A3F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17D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4AE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C4C" w14:textId="49A467AF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F68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304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2D4ACE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3F9A14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770E8D75" w14:textId="77777777" w:rsidTr="007D71D3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75D1C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BAFB2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0262B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05AF" w14:textId="432A7A5E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B7A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756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356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789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FF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3C2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1A2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0CA" w14:textId="4FA5412A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BE9963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B33A35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6B4144C7" w14:textId="77777777" w:rsidTr="007D71D3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D8D0F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96BEA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DC654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4194" w14:textId="11C1BA02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CC6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FB7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9D4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BA1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7E9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1AD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1FC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F96" w14:textId="500998B8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E7D2C7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31F851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22E30756" w14:textId="77777777" w:rsidTr="007D71D3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7ED25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1754B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D7159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3886" w14:textId="1B34BB50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Разработка туристских маршрутов и программ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AA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B3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60E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CABE" w14:textId="5102B830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28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37F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E4C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B5C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A468D8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FAF4B2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3E02175A" w14:textId="77777777" w:rsidTr="007D71D3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390E8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AD518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DD821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3EBC" w14:textId="7060F841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Экзамены по модулю "Основы туристской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767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31C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7F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DF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A71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BB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814F" w14:textId="5320C841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7EC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376724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20B13C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146D0DAD" w14:textId="77777777" w:rsidTr="001C1CC4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F2D52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A944D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555F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D9AE" w14:textId="2BB7CFC4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Экзамены по модулю "Управление инфраструктурой сферы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BC9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7ED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C85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4B7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BAA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592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FC85" w14:textId="45AA5005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3B8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0C19EC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EF4124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292DB431" w14:textId="77777777" w:rsidTr="00D00350">
        <w:trPr>
          <w:cantSplit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14CF0B" w14:textId="3D078858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Организационно-управленческие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5784C2" w14:textId="0024E27A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ПК-3. Способен организовать и поддержать коммуникацию на иностранном языке по профессиональным темам в сфере туризма</w:t>
            </w: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CBCF2" w14:textId="22111234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>ПК-3.1. Организует сбор информации, оформление документации и коммуникацию на иностранном языке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9224" w14:textId="10518774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Производственная (языковая)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D3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C53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C57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0A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05D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AF0C" w14:textId="518669CE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F4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250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DE422A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4129D6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33EF3EE7" w14:textId="77777777" w:rsidTr="00D0035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EE8D6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73E12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51AB1" w14:textId="75E68E48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F68F" w14:textId="22C63825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81E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260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B8D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376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F4F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78B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8E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DF03" w14:textId="2C95EAB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45656A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F47E37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1EC66ADD" w14:textId="77777777" w:rsidTr="00D0035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FA5F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0D7CA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352F2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03B4" w14:textId="2964B6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88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9A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660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6E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BAC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73C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938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7928" w14:textId="0E5A3105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7C5BD5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7FD62D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5E06FFC0" w14:textId="77777777" w:rsidTr="00D0035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EE4FB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35B5B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49AA9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0EC0" w14:textId="235BAE5B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Проведение экскурсии на АЯ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EE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5F0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CB2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48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E87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F8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D47F" w14:textId="35174BAF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E26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88C7FB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10BD56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541ED3C0" w14:textId="77777777" w:rsidTr="00D0035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1C631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D1227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E3F88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0452" w14:textId="0F3CAB8F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Деловые переговоры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954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12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4A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437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CBB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76F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622E" w14:textId="59BF3B42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78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206612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9C921B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4E7C8309" w14:textId="77777777" w:rsidTr="00D0035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828CB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1BFCD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7DCF6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99C5" w14:textId="258E3FE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Профессиональные коммуникации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CA3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B44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5A1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DF7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0AD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74F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CF71" w14:textId="18514625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063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AC1D9A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9C7BBC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52E30A1C" w14:textId="77777777" w:rsidTr="00D0035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9BDD4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459D7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74F32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EC96" w14:textId="067BB63A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"Практический курс II языка"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EB8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FE0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162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E9C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4AD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1E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9BE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FF9" w14:textId="00FCB3E4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9C626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577757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3747CB48" w14:textId="77777777" w:rsidTr="00D0035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281FE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1900A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FBFC2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6E0A" w14:textId="530A744F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Проведение экскурсии (учебное событие) ИЯ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32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178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D3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E46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BDE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34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B0E2" w14:textId="798DD903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8BC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EACCAD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5EEDAA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70BA4FD7" w14:textId="77777777" w:rsidTr="00D0035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C78F9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9BEC6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8955D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C5AF" w14:textId="531CDF1A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Иностранный язык для специальных целей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AD8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F87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3CA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44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228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CF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763D" w14:textId="51CB4838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91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D15A2B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210272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08DA2BE0" w14:textId="77777777" w:rsidTr="00D0035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2458E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3246A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8C974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43E7" w14:textId="621FA1CF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Музеи мира: практикум на иностранном языке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C9C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2A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D06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280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A2B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96C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EF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C64" w14:textId="7E9E6295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5D93DC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A23C21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73A4718E" w14:textId="77777777" w:rsidTr="00D00350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89E20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70180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15719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64D9" w14:textId="728F5EE2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"Управление инфраструктурой сферы туризма"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C1F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A7C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339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026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E04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690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AAC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8D33" w14:textId="1D38F0F5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E59A44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FFF63C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2B7B6EF9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5E1E2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79756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57804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E6A8" w14:textId="0137F865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Туристские ресурсы Нижегородской области: практикум на иностранном языке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DD26D2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B2853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ADD8E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67509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8A901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C570E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8A405D" w14:textId="2C80A02D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D40AD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B00EB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831D9B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5624116A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2A29D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52107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00C1AA" w14:textId="5909C683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D6042A">
              <w:rPr>
                <w:sz w:val="20"/>
                <w:szCs w:val="20"/>
              </w:rPr>
              <w:t xml:space="preserve">ПК-3.2. Поддерживает различные формы профессионального общения на иностранном языке с контактными аудиториями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7279" w14:textId="6086CD74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Производственная (языковая)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BE4C0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77414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0FCBA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04D2D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19175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A0320C" w14:textId="2E84D859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ACFC5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591A0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1484D8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DD2AC2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006FE323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C0777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74070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FEB39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97B6" w14:textId="15BC3158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6BC0F3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9F862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EA0DE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238C2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C4104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B14D6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F371E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65DD65" w14:textId="6FBDBC35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DEB5F2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9AE57E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56C73195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5031E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5707D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9360A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F42C" w14:textId="1D45314B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Выполнение и защита выпускной квалификационной работы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146345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51FCB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57D01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D7E31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30D60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8FCC8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A6CFF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84AD38" w14:textId="0280CD89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AF5EE3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7BFDE7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567BCCD6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88EF7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18B8D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35054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7184" w14:textId="670B5F0F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Проведение экскурсии на АЯ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D8CE5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709CF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42CD3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C822E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F0DDD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7BC26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DE74FC" w14:textId="3A4AAA00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3AD9E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DC5BA5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58ABCD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48514397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2C00A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DF176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50DB0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B0043" w14:textId="115796F8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Деловые переговоры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B5F6B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C58A7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5CD5F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8A029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91E66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40897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E716F7" w14:textId="68476E26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68CF0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9DC374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042A8C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18EE7A5E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490BD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19AEC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117AA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BCFB" w14:textId="649AD164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Профессиональные коммуникации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EFDC7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EAE2E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0EBD9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8AFF6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74E4D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7B827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47F255" w14:textId="225FC7BD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287315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8D3BC0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DE22D3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0D3DE3E7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7D747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A6A66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0C052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C79C" w14:textId="40F7C3F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"Практический курс II языка"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9C598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23702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9349E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87482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E72E1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E1391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57514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D55C7E" w14:textId="7C25BFCE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04A300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920753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70D12F27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04610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AD48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051FC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1E8B" w14:textId="55EF291B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Проведение экскурсии (учебное событие) 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FE86D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88103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E20E1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42ECC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82947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87657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4C48D8" w14:textId="5308D0DE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934C4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DE30AE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A260D1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58C6D245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CB66E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F5DB3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A574C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CC16" w14:textId="36068C23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Иностранный язык для специальных целей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6951C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739E8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9498D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B7A7F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B2F23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01FE4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8466F1" w14:textId="343AE1AC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6E2F7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5211664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164F2E3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0765AD91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E5A6D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FD4B2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FAD58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EC66" w14:textId="0D4D29EC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Музеи мира: практикум на иностранном языке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BEE05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B06667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557B9A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7371ED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E666A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FD7DB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CBEBC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204000" w14:textId="644DFF46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84427A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9B106F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461C3C3D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B78BB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36E55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C88E6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A71D" w14:textId="0562C80C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Экзамены по модулю "Управление инфраструктурой сферы туризма"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F3C8E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6FC0D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46511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A2071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F7FE5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E50D9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467C31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17620E" w14:textId="39A12331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4198F7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3A1ED60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6042A" w:rsidRPr="00040F3E" w14:paraId="38330927" w14:textId="77777777" w:rsidTr="00D6042A">
        <w:trPr>
          <w:cantSplit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CB3FD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1ED97" w14:textId="77777777" w:rsidR="00D6042A" w:rsidRPr="00D6042A" w:rsidRDefault="00D6042A" w:rsidP="00D6042A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49D49" w14:textId="77777777" w:rsidR="00D6042A" w:rsidRPr="00D6042A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D4C7" w14:textId="41622CAD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E8737E">
              <w:rPr>
                <w:sz w:val="20"/>
                <w:szCs w:val="20"/>
              </w:rPr>
              <w:t>Туристские ресурсы Нижегородской области: практикум на иностранном языке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2B9DFA2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C5481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6C101F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B346B6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AC789B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9B8688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850065" w14:textId="6E58C648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6D1F99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C62028E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708D07C" w14:textId="77777777" w:rsidR="00D6042A" w:rsidRPr="00E8737E" w:rsidRDefault="00D6042A" w:rsidP="00D6042A">
            <w:pPr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14:paraId="5C4816E1" w14:textId="4D42ACD6"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3015B" w14:textId="77777777" w:rsidR="00A81F7D" w:rsidRDefault="00A81F7D" w:rsidP="0021472C">
      <w:pPr>
        <w:spacing w:line="240" w:lineRule="auto"/>
      </w:pPr>
      <w:r>
        <w:separator/>
      </w:r>
    </w:p>
  </w:endnote>
  <w:endnote w:type="continuationSeparator" w:id="0">
    <w:p w14:paraId="2423AB0C" w14:textId="77777777" w:rsidR="00A81F7D" w:rsidRDefault="00A81F7D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033CC" w14:textId="77777777" w:rsidR="00A81F7D" w:rsidRDefault="00A81F7D" w:rsidP="0021472C">
      <w:pPr>
        <w:spacing w:line="240" w:lineRule="auto"/>
      </w:pPr>
      <w:r>
        <w:separator/>
      </w:r>
    </w:p>
  </w:footnote>
  <w:footnote w:type="continuationSeparator" w:id="0">
    <w:p w14:paraId="199CDC62" w14:textId="77777777" w:rsidR="00A81F7D" w:rsidRDefault="00A81F7D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350"/>
    <w:rsid w:val="00040288"/>
    <w:rsid w:val="00040F3E"/>
    <w:rsid w:val="000B0200"/>
    <w:rsid w:val="00115732"/>
    <w:rsid w:val="00193479"/>
    <w:rsid w:val="001A307E"/>
    <w:rsid w:val="001C1CC4"/>
    <w:rsid w:val="001D21D1"/>
    <w:rsid w:val="001F45D4"/>
    <w:rsid w:val="0021472C"/>
    <w:rsid w:val="00216388"/>
    <w:rsid w:val="00221408"/>
    <w:rsid w:val="00234354"/>
    <w:rsid w:val="00263808"/>
    <w:rsid w:val="00271A3F"/>
    <w:rsid w:val="002A2A4F"/>
    <w:rsid w:val="002D141F"/>
    <w:rsid w:val="002D60C1"/>
    <w:rsid w:val="002E3878"/>
    <w:rsid w:val="0030310F"/>
    <w:rsid w:val="00343692"/>
    <w:rsid w:val="00361612"/>
    <w:rsid w:val="003C61E4"/>
    <w:rsid w:val="00445A33"/>
    <w:rsid w:val="004E0A90"/>
    <w:rsid w:val="004F40FB"/>
    <w:rsid w:val="0051489B"/>
    <w:rsid w:val="00522EBE"/>
    <w:rsid w:val="00584FFA"/>
    <w:rsid w:val="005D7DA8"/>
    <w:rsid w:val="005E3715"/>
    <w:rsid w:val="005F0707"/>
    <w:rsid w:val="005F67D7"/>
    <w:rsid w:val="00616FE4"/>
    <w:rsid w:val="00720FCA"/>
    <w:rsid w:val="00723DC5"/>
    <w:rsid w:val="00740744"/>
    <w:rsid w:val="007C2176"/>
    <w:rsid w:val="007D17E4"/>
    <w:rsid w:val="00826A6E"/>
    <w:rsid w:val="00841FDD"/>
    <w:rsid w:val="00852015"/>
    <w:rsid w:val="008766F9"/>
    <w:rsid w:val="008A1503"/>
    <w:rsid w:val="008A2D29"/>
    <w:rsid w:val="008A76A4"/>
    <w:rsid w:val="008B2A59"/>
    <w:rsid w:val="00925ED5"/>
    <w:rsid w:val="009B5A9D"/>
    <w:rsid w:val="009B771B"/>
    <w:rsid w:val="009D0582"/>
    <w:rsid w:val="00A40798"/>
    <w:rsid w:val="00A65044"/>
    <w:rsid w:val="00A81F7D"/>
    <w:rsid w:val="00AB18F0"/>
    <w:rsid w:val="00AF0ACE"/>
    <w:rsid w:val="00B34167"/>
    <w:rsid w:val="00B621D3"/>
    <w:rsid w:val="00B71A72"/>
    <w:rsid w:val="00BB302B"/>
    <w:rsid w:val="00BB333D"/>
    <w:rsid w:val="00BD1B62"/>
    <w:rsid w:val="00C14DCF"/>
    <w:rsid w:val="00C16242"/>
    <w:rsid w:val="00CA36D0"/>
    <w:rsid w:val="00CA6D8F"/>
    <w:rsid w:val="00CC2B86"/>
    <w:rsid w:val="00D1799A"/>
    <w:rsid w:val="00D6042A"/>
    <w:rsid w:val="00E43DF1"/>
    <w:rsid w:val="00E64813"/>
    <w:rsid w:val="00E8737E"/>
    <w:rsid w:val="00EA3FA9"/>
    <w:rsid w:val="00EF39F4"/>
    <w:rsid w:val="00F12E1B"/>
    <w:rsid w:val="00F300EC"/>
    <w:rsid w:val="00F51341"/>
    <w:rsid w:val="00F62230"/>
    <w:rsid w:val="00F62350"/>
    <w:rsid w:val="00F82A59"/>
    <w:rsid w:val="00FA6139"/>
    <w:rsid w:val="00FF65B1"/>
    <w:rsid w:val="00FF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139A4"/>
  <w15:docId w15:val="{88578E0A-F9B1-41A7-B0D4-20735AF97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6A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A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z0">
    <w:name w:val="WW8Num1z0"/>
    <w:rsid w:val="00AB18F0"/>
    <w:rPr>
      <w:rFonts w:ascii="TimesET" w:hAnsi="TimesET" w:cs="Times New Roman" w:hint="default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22</Pages>
  <Words>4786</Words>
  <Characters>27281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36</cp:revision>
  <cp:lastPrinted>2019-08-20T11:38:00Z</cp:lastPrinted>
  <dcterms:created xsi:type="dcterms:W3CDTF">2021-05-06T15:07:00Z</dcterms:created>
  <dcterms:modified xsi:type="dcterms:W3CDTF">2021-06-19T21:52:00Z</dcterms:modified>
</cp:coreProperties>
</file>